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8011" w14:textId="440583B2" w:rsidR="003D6BE6" w:rsidRPr="00985EA3" w:rsidRDefault="00985EA3" w:rsidP="00985EA3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985EA3">
        <w:rPr>
          <w:rFonts w:ascii="Arial" w:hAnsi="Arial" w:cs="Arial"/>
          <w:b/>
          <w:bCs/>
          <w:sz w:val="28"/>
          <w:szCs w:val="28"/>
        </w:rPr>
        <w:t>Employment Insights with the NRTC – Episode 6</w:t>
      </w:r>
    </w:p>
    <w:p w14:paraId="2C5D202A" w14:textId="77777777" w:rsidR="00985EA3" w:rsidRPr="00985EA3" w:rsidRDefault="00985EA3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301AB3D0" w14:textId="77777777" w:rsidR="00212E7A" w:rsidRPr="00985EA3" w:rsidRDefault="00212E7A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>Opening music</w:t>
      </w:r>
    </w:p>
    <w:p w14:paraId="0B710FC7" w14:textId="77777777" w:rsidR="00212E7A" w:rsidRPr="00985EA3" w:rsidRDefault="00212E7A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0B76F746" w14:textId="77777777" w:rsidR="00212E7A" w:rsidRPr="00985EA3" w:rsidRDefault="00212E7A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Introduction: </w:t>
      </w:r>
      <w:r w:rsidR="003D6BE6" w:rsidRPr="00985EA3">
        <w:rPr>
          <w:rFonts w:ascii="Arial" w:hAnsi="Arial" w:cs="Arial"/>
          <w:sz w:val="28"/>
          <w:szCs w:val="28"/>
        </w:rPr>
        <w:t xml:space="preserve">Welcome back to Employment Insights with the </w:t>
      </w:r>
      <w:r w:rsidRPr="00985EA3">
        <w:rPr>
          <w:rFonts w:ascii="Arial" w:hAnsi="Arial" w:cs="Arial"/>
          <w:sz w:val="28"/>
          <w:szCs w:val="28"/>
        </w:rPr>
        <w:t xml:space="preserve">NRTC, </w:t>
      </w:r>
      <w:r w:rsidR="003D6BE6" w:rsidRPr="00985EA3">
        <w:rPr>
          <w:rFonts w:ascii="Arial" w:hAnsi="Arial" w:cs="Arial"/>
          <w:sz w:val="28"/>
          <w:szCs w:val="28"/>
        </w:rPr>
        <w:t>we're excited you joined us for this episode.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Today, we were joined by our host Sylvia St</w:t>
      </w:r>
      <w:r w:rsidRPr="00985EA3">
        <w:rPr>
          <w:rFonts w:ascii="Arial" w:hAnsi="Arial" w:cs="Arial"/>
          <w:sz w:val="28"/>
          <w:szCs w:val="28"/>
        </w:rPr>
        <w:t>inson-Perez and</w:t>
      </w:r>
      <w:r w:rsidR="003D6BE6" w:rsidRPr="00985EA3">
        <w:rPr>
          <w:rFonts w:ascii="Arial" w:hAnsi="Arial" w:cs="Arial"/>
          <w:sz w:val="28"/>
          <w:szCs w:val="28"/>
        </w:rPr>
        <w:t xml:space="preserve"> our guest, Pat</w:t>
      </w:r>
      <w:r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K</w:t>
      </w:r>
      <w:r w:rsidR="003D6BE6" w:rsidRPr="00985EA3">
        <w:rPr>
          <w:rFonts w:ascii="Arial" w:hAnsi="Arial" w:cs="Arial"/>
          <w:sz w:val="28"/>
          <w:szCs w:val="28"/>
        </w:rPr>
        <w:t>eep listening to hear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about Pat's journey with an eye condition later in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her career, her own challenges that arose from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that</w:t>
      </w:r>
      <w:r w:rsidR="009257D5"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and her advice for others in a similar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situation. </w:t>
      </w:r>
    </w:p>
    <w:p w14:paraId="6DF8F1D3" w14:textId="77777777" w:rsidR="00212E7A" w:rsidRPr="00985EA3" w:rsidRDefault="00212E7A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02620ABE" w14:textId="77777777" w:rsidR="002665F1" w:rsidRPr="00985EA3" w:rsidRDefault="00212E7A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Sylvia: </w:t>
      </w:r>
      <w:r w:rsidR="003D6BE6" w:rsidRPr="00985EA3">
        <w:rPr>
          <w:rFonts w:ascii="Arial" w:hAnsi="Arial" w:cs="Arial"/>
          <w:sz w:val="28"/>
          <w:szCs w:val="28"/>
        </w:rPr>
        <w:t xml:space="preserve">Welcome back to </w:t>
      </w:r>
      <w:r w:rsidRPr="00985EA3">
        <w:rPr>
          <w:rFonts w:ascii="Arial" w:hAnsi="Arial" w:cs="Arial"/>
          <w:sz w:val="28"/>
          <w:szCs w:val="28"/>
        </w:rPr>
        <w:t>NR</w:t>
      </w:r>
      <w:r w:rsidR="003D6BE6" w:rsidRPr="00985EA3">
        <w:rPr>
          <w:rFonts w:ascii="Arial" w:hAnsi="Arial" w:cs="Arial"/>
          <w:sz w:val="28"/>
          <w:szCs w:val="28"/>
        </w:rPr>
        <w:t>TC Employment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Insights. </w:t>
      </w:r>
      <w:r w:rsidR="009257D5" w:rsidRPr="00985EA3">
        <w:rPr>
          <w:rFonts w:ascii="Arial" w:hAnsi="Arial" w:cs="Arial"/>
          <w:sz w:val="28"/>
          <w:szCs w:val="28"/>
        </w:rPr>
        <w:t>T</w:t>
      </w:r>
      <w:r w:rsidRPr="00985EA3">
        <w:rPr>
          <w:rFonts w:ascii="Arial" w:hAnsi="Arial" w:cs="Arial"/>
          <w:sz w:val="28"/>
          <w:szCs w:val="28"/>
        </w:rPr>
        <w:t>oday</w:t>
      </w:r>
      <w:r w:rsidR="003D6BE6" w:rsidRPr="00985EA3">
        <w:rPr>
          <w:rFonts w:ascii="Arial" w:hAnsi="Arial" w:cs="Arial"/>
          <w:sz w:val="28"/>
          <w:szCs w:val="28"/>
        </w:rPr>
        <w:t>, I'm thrilled to be joined by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Pat, who shares a work history with me. Pat is a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retired social worker and I work</w:t>
      </w:r>
      <w:r w:rsidRPr="00985EA3">
        <w:rPr>
          <w:rFonts w:ascii="Arial" w:hAnsi="Arial" w:cs="Arial"/>
          <w:sz w:val="28"/>
          <w:szCs w:val="28"/>
        </w:rPr>
        <w:t>ed</w:t>
      </w:r>
      <w:r w:rsidR="003D6BE6" w:rsidRPr="00985EA3">
        <w:rPr>
          <w:rFonts w:ascii="Arial" w:hAnsi="Arial" w:cs="Arial"/>
          <w:sz w:val="28"/>
          <w:szCs w:val="28"/>
        </w:rPr>
        <w:t xml:space="preserve"> as a social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worker for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a number of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years. </w:t>
      </w:r>
      <w:r w:rsidRPr="00985EA3">
        <w:rPr>
          <w:rFonts w:ascii="Arial" w:hAnsi="Arial" w:cs="Arial"/>
          <w:sz w:val="28"/>
          <w:szCs w:val="28"/>
        </w:rPr>
        <w:t>So</w:t>
      </w:r>
      <w:r w:rsidR="003D6BE6" w:rsidRPr="00985EA3">
        <w:rPr>
          <w:rFonts w:ascii="Arial" w:hAnsi="Arial" w:cs="Arial"/>
          <w:sz w:val="28"/>
          <w:szCs w:val="28"/>
        </w:rPr>
        <w:t>, Pat, welcome.</w:t>
      </w:r>
    </w:p>
    <w:p w14:paraId="0642BB79" w14:textId="77777777" w:rsidR="00855DBC" w:rsidRPr="00985EA3" w:rsidRDefault="00855DBC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491EB706" w14:textId="77777777" w:rsidR="00212E7A" w:rsidRPr="00985EA3" w:rsidRDefault="00212E7A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>Hello. Thanks for asking me to be here</w:t>
      </w:r>
      <w:r w:rsidR="00855DBC"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</w:p>
    <w:p w14:paraId="3A603624" w14:textId="77777777" w:rsidR="00212E7A" w:rsidRPr="00985EA3" w:rsidRDefault="00212E7A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1809CCE3" w14:textId="77777777" w:rsidR="009257D5" w:rsidRPr="00985EA3" w:rsidRDefault="00212E7A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>Sylvia: T</w:t>
      </w:r>
      <w:r w:rsidR="003D6BE6" w:rsidRPr="00985EA3">
        <w:rPr>
          <w:rFonts w:ascii="Arial" w:hAnsi="Arial" w:cs="Arial"/>
          <w:sz w:val="28"/>
          <w:szCs w:val="28"/>
        </w:rPr>
        <w:t>hank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you for being here. We'll just jump right into the questions</w:t>
      </w:r>
      <w:r w:rsidR="0028555B" w:rsidRPr="00985EA3">
        <w:rPr>
          <w:rFonts w:ascii="Arial" w:hAnsi="Arial" w:cs="Arial"/>
          <w:sz w:val="28"/>
          <w:szCs w:val="28"/>
        </w:rPr>
        <w:t>.</w:t>
      </w:r>
    </w:p>
    <w:p w14:paraId="4B05D0B8" w14:textId="77777777" w:rsidR="009257D5" w:rsidRPr="00985EA3" w:rsidRDefault="009257D5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3924FBC9" w14:textId="77777777" w:rsidR="009257D5" w:rsidRPr="00985EA3" w:rsidRDefault="009257D5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>OK</w:t>
      </w:r>
      <w:r w:rsidR="0028555B"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</w:p>
    <w:p w14:paraId="5ADC18CC" w14:textId="77777777" w:rsidR="009257D5" w:rsidRPr="00985EA3" w:rsidRDefault="009257D5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48B02E97" w14:textId="77777777" w:rsidR="002665F1" w:rsidRPr="00985EA3" w:rsidRDefault="009257D5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Sylvia: </w:t>
      </w:r>
      <w:r w:rsidR="003D6BE6" w:rsidRPr="00985EA3">
        <w:rPr>
          <w:rFonts w:ascii="Arial" w:hAnsi="Arial" w:cs="Arial"/>
          <w:sz w:val="28"/>
          <w:szCs w:val="28"/>
        </w:rPr>
        <w:t xml:space="preserve">Pat, </w:t>
      </w:r>
      <w:r w:rsidR="0028555B" w:rsidRPr="00985EA3">
        <w:rPr>
          <w:rFonts w:ascii="Arial" w:hAnsi="Arial" w:cs="Arial"/>
          <w:sz w:val="28"/>
          <w:szCs w:val="28"/>
        </w:rPr>
        <w:t>share with</w:t>
      </w:r>
      <w:r w:rsidR="003D6BE6" w:rsidRPr="00985EA3">
        <w:rPr>
          <w:rFonts w:ascii="Arial" w:hAnsi="Arial" w:cs="Arial"/>
          <w:sz w:val="28"/>
          <w:szCs w:val="28"/>
        </w:rPr>
        <w:t xml:space="preserve"> us just a little bit about your vision loss journey. When did you get diagnosed? What could you see at that point and how does that impact your life?</w:t>
      </w:r>
    </w:p>
    <w:p w14:paraId="29F82096" w14:textId="77777777" w:rsidR="00855DBC" w:rsidRPr="00985EA3" w:rsidRDefault="00855DBC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2F06EA24" w14:textId="3648E4C2" w:rsidR="00487729" w:rsidRPr="00985EA3" w:rsidRDefault="003D6BE6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>Pat: Well, it would be over 20 years ago now, I was</w:t>
      </w:r>
      <w:r w:rsidR="00855DBC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still driving, of course, and that was wonderful.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 xml:space="preserve">I started to notice things related to </w:t>
      </w:r>
      <w:proofErr w:type="gramStart"/>
      <w:r w:rsidRPr="00985EA3">
        <w:rPr>
          <w:rFonts w:ascii="Arial" w:hAnsi="Arial" w:cs="Arial"/>
          <w:sz w:val="28"/>
          <w:szCs w:val="28"/>
        </w:rPr>
        <w:t>driving in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particular</w:t>
      </w:r>
      <w:proofErr w:type="gramEnd"/>
      <w:r w:rsidR="0028555B" w:rsidRPr="00985EA3">
        <w:rPr>
          <w:rFonts w:ascii="Arial" w:hAnsi="Arial" w:cs="Arial"/>
          <w:sz w:val="28"/>
          <w:szCs w:val="28"/>
        </w:rPr>
        <w:t>.</w:t>
      </w:r>
      <w:r w:rsidRPr="00985EA3">
        <w:rPr>
          <w:rFonts w:ascii="Arial" w:hAnsi="Arial" w:cs="Arial"/>
          <w:sz w:val="28"/>
          <w:szCs w:val="28"/>
        </w:rPr>
        <w:t xml:space="preserve"> I would be driving along the road</w:t>
      </w:r>
      <w:r w:rsidR="0028555B" w:rsidRPr="00985EA3">
        <w:rPr>
          <w:rFonts w:ascii="Arial" w:hAnsi="Arial" w:cs="Arial"/>
          <w:sz w:val="28"/>
          <w:szCs w:val="28"/>
        </w:rPr>
        <w:t xml:space="preserve"> a</w:t>
      </w:r>
      <w:r w:rsidRPr="00985EA3">
        <w:rPr>
          <w:rFonts w:ascii="Arial" w:hAnsi="Arial" w:cs="Arial"/>
          <w:sz w:val="28"/>
          <w:szCs w:val="28"/>
        </w:rPr>
        <w:t>nd from my perspective, a car would suddenly leap</w:t>
      </w:r>
      <w:r w:rsidR="0028555B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out of a side street. What was happening, of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 xml:space="preserve">course, with retinitis pigmentosa, with </w:t>
      </w:r>
      <w:r w:rsidR="009257D5" w:rsidRPr="00985EA3">
        <w:rPr>
          <w:rFonts w:ascii="Arial" w:hAnsi="Arial" w:cs="Arial"/>
          <w:sz w:val="28"/>
          <w:szCs w:val="28"/>
        </w:rPr>
        <w:t>RP is</w:t>
      </w:r>
      <w:r w:rsidRPr="00985EA3">
        <w:rPr>
          <w:rFonts w:ascii="Arial" w:hAnsi="Arial" w:cs="Arial"/>
          <w:sz w:val="28"/>
          <w:szCs w:val="28"/>
        </w:rPr>
        <w:t>,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 xml:space="preserve">that your peripheral vision shrinks. </w:t>
      </w:r>
      <w:r w:rsidR="0028555B" w:rsidRPr="00985EA3">
        <w:rPr>
          <w:rFonts w:ascii="Arial" w:hAnsi="Arial" w:cs="Arial"/>
          <w:sz w:val="28"/>
          <w:szCs w:val="28"/>
        </w:rPr>
        <w:t>T</w:t>
      </w:r>
      <w:r w:rsidRPr="00985EA3">
        <w:rPr>
          <w:rFonts w:ascii="Arial" w:hAnsi="Arial" w:cs="Arial"/>
          <w:sz w:val="28"/>
          <w:szCs w:val="28"/>
        </w:rPr>
        <w:t>hey were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just suddenly appearing in my field of vision is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what was happening. But as far as I was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concerned for some time, people were not being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5EA3">
        <w:rPr>
          <w:rFonts w:ascii="Arial" w:hAnsi="Arial" w:cs="Arial"/>
          <w:sz w:val="28"/>
          <w:szCs w:val="28"/>
        </w:rPr>
        <w:t>careful</w:t>
      </w:r>
      <w:proofErr w:type="gramEnd"/>
      <w:r w:rsidRPr="00985EA3">
        <w:rPr>
          <w:rFonts w:ascii="Arial" w:hAnsi="Arial" w:cs="Arial"/>
          <w:sz w:val="28"/>
          <w:szCs w:val="28"/>
        </w:rPr>
        <w:t xml:space="preserve"> and they were leaping out of side streets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without any respect for caution or me. So</w:t>
      </w:r>
      <w:r w:rsidR="0028555B" w:rsidRPr="00985EA3">
        <w:rPr>
          <w:rFonts w:ascii="Arial" w:hAnsi="Arial" w:cs="Arial"/>
          <w:sz w:val="28"/>
          <w:szCs w:val="28"/>
        </w:rPr>
        <w:t>,</w:t>
      </w:r>
      <w:r w:rsidRPr="00985EA3">
        <w:rPr>
          <w:rFonts w:ascii="Arial" w:hAnsi="Arial" w:cs="Arial"/>
          <w:sz w:val="28"/>
          <w:szCs w:val="28"/>
        </w:rPr>
        <w:t xml:space="preserve"> the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other thing was that I had a couple of fender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 xml:space="preserve">benders. I lived on a </w:t>
      </w:r>
      <w:proofErr w:type="spellStart"/>
      <w:r w:rsidRPr="00985EA3">
        <w:rPr>
          <w:rFonts w:ascii="Arial" w:hAnsi="Arial" w:cs="Arial"/>
          <w:sz w:val="28"/>
          <w:szCs w:val="28"/>
        </w:rPr>
        <w:t>cul</w:t>
      </w:r>
      <w:proofErr w:type="spellEnd"/>
      <w:r w:rsidRPr="00985EA3">
        <w:rPr>
          <w:rFonts w:ascii="Arial" w:hAnsi="Arial" w:cs="Arial"/>
          <w:sz w:val="28"/>
          <w:szCs w:val="28"/>
        </w:rPr>
        <w:t xml:space="preserve"> de sac and I would pull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out to the main street. And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 xml:space="preserve">when you </w:t>
      </w:r>
      <w:r w:rsidR="00985EA3">
        <w:rPr>
          <w:rFonts w:ascii="Arial" w:hAnsi="Arial" w:cs="Arial"/>
          <w:sz w:val="28"/>
          <w:szCs w:val="28"/>
        </w:rPr>
        <w:t>have all your vision</w:t>
      </w:r>
      <w:r w:rsidRPr="00985EA3">
        <w:rPr>
          <w:rFonts w:ascii="Arial" w:hAnsi="Arial" w:cs="Arial"/>
          <w:sz w:val="28"/>
          <w:szCs w:val="28"/>
        </w:rPr>
        <w:t xml:space="preserve"> don't really turn your entire head to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the left or right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 xml:space="preserve">to see what's coming. </w:t>
      </w:r>
      <w:r w:rsidR="001376C9" w:rsidRPr="00985EA3">
        <w:rPr>
          <w:rFonts w:ascii="Arial" w:hAnsi="Arial" w:cs="Arial"/>
          <w:sz w:val="28"/>
          <w:szCs w:val="28"/>
        </w:rPr>
        <w:t>So,</w:t>
      </w:r>
      <w:r w:rsidRPr="00985EA3">
        <w:rPr>
          <w:rFonts w:ascii="Arial" w:hAnsi="Arial" w:cs="Arial"/>
          <w:sz w:val="28"/>
          <w:szCs w:val="28"/>
        </w:rPr>
        <w:t xml:space="preserve"> I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wasn't doing that. I would be glancing. But of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course, my glance was not taking in everything it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needed to. And, you know, I would pull out in a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couple of times I got dinged. So that was a clue</w:t>
      </w:r>
      <w:r w:rsidR="009257D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to me that there was something going on. And I</w:t>
      </w:r>
      <w:r w:rsidR="0028555B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 xml:space="preserve">sort of </w:t>
      </w:r>
      <w:r w:rsidRPr="00985EA3">
        <w:rPr>
          <w:rFonts w:ascii="Arial" w:hAnsi="Arial" w:cs="Arial"/>
          <w:sz w:val="28"/>
          <w:szCs w:val="28"/>
        </w:rPr>
        <w:lastRenderedPageBreak/>
        <w:t>offered myself up for an eye test, which I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didn't have to do, but I did. And I went for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an eye test and then for the field of peripheral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field test and discovered at that point that I was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well on the way to losing my peripheral vision.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And it was at about 60 percent at that time, which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sounds glorious at this point.</w:t>
      </w:r>
      <w:r w:rsidR="001376C9" w:rsidRPr="00985EA3">
        <w:rPr>
          <w:rFonts w:ascii="Arial" w:hAnsi="Arial" w:cs="Arial"/>
          <w:sz w:val="28"/>
          <w:szCs w:val="28"/>
        </w:rPr>
        <w:t xml:space="preserve"> So,</w:t>
      </w:r>
      <w:r w:rsidRPr="00985EA3">
        <w:rPr>
          <w:rFonts w:ascii="Arial" w:hAnsi="Arial" w:cs="Arial"/>
          <w:sz w:val="28"/>
          <w:szCs w:val="28"/>
        </w:rPr>
        <w:t xml:space="preserve"> I was sent to an ophthalmologist for, you know,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to a specialist to have a better look at my eyes.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And he diagnosed me as having retinitis pigmentosa.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 xml:space="preserve">And I asked at that moment, </w:t>
      </w:r>
      <w:r w:rsidR="001376C9" w:rsidRPr="00985EA3">
        <w:rPr>
          <w:rFonts w:ascii="Arial" w:hAnsi="Arial" w:cs="Arial"/>
          <w:sz w:val="28"/>
          <w:szCs w:val="28"/>
        </w:rPr>
        <w:t>“H</w:t>
      </w:r>
      <w:r w:rsidRPr="00985EA3">
        <w:rPr>
          <w:rFonts w:ascii="Arial" w:hAnsi="Arial" w:cs="Arial"/>
          <w:sz w:val="28"/>
          <w:szCs w:val="28"/>
        </w:rPr>
        <w:t>ow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long will I be able to drive</w:t>
      </w:r>
      <w:r w:rsidR="001376C9" w:rsidRPr="00985EA3">
        <w:rPr>
          <w:rFonts w:ascii="Arial" w:hAnsi="Arial" w:cs="Arial"/>
          <w:sz w:val="28"/>
          <w:szCs w:val="28"/>
        </w:rPr>
        <w:t>?”</w:t>
      </w:r>
      <w:r w:rsidRPr="00985EA3">
        <w:rPr>
          <w:rFonts w:ascii="Arial" w:hAnsi="Arial" w:cs="Arial"/>
          <w:sz w:val="28"/>
          <w:szCs w:val="28"/>
        </w:rPr>
        <w:t xml:space="preserve"> knowing that that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was something that would be affected</w:t>
      </w:r>
      <w:r w:rsidR="001376C9" w:rsidRPr="00985EA3">
        <w:rPr>
          <w:rFonts w:ascii="Arial" w:hAnsi="Arial" w:cs="Arial"/>
          <w:sz w:val="28"/>
          <w:szCs w:val="28"/>
        </w:rPr>
        <w:t xml:space="preserve">. </w:t>
      </w:r>
      <w:r w:rsidRPr="00985EA3">
        <w:rPr>
          <w:rFonts w:ascii="Arial" w:hAnsi="Arial" w:cs="Arial"/>
          <w:sz w:val="28"/>
          <w:szCs w:val="28"/>
        </w:rPr>
        <w:t>And he said,</w:t>
      </w:r>
      <w:r w:rsidR="001376C9" w:rsidRPr="00985EA3">
        <w:rPr>
          <w:rFonts w:ascii="Arial" w:hAnsi="Arial" w:cs="Arial"/>
          <w:sz w:val="28"/>
          <w:szCs w:val="28"/>
        </w:rPr>
        <w:t xml:space="preserve"> “W</w:t>
      </w:r>
      <w:r w:rsidRPr="00985EA3">
        <w:rPr>
          <w:rFonts w:ascii="Arial" w:hAnsi="Arial" w:cs="Arial"/>
          <w:sz w:val="28"/>
          <w:szCs w:val="28"/>
        </w:rPr>
        <w:t>ell, like, it's now like this minute, unless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 xml:space="preserve">you go for </w:t>
      </w:r>
      <w:r w:rsidR="00985EA3">
        <w:rPr>
          <w:rFonts w:ascii="Arial" w:hAnsi="Arial" w:cs="Arial"/>
          <w:sz w:val="28"/>
          <w:szCs w:val="28"/>
        </w:rPr>
        <w:t>biopics. I</w:t>
      </w:r>
      <w:r w:rsidRPr="00985EA3">
        <w:rPr>
          <w:rFonts w:ascii="Arial" w:hAnsi="Arial" w:cs="Arial"/>
          <w:sz w:val="28"/>
          <w:szCs w:val="28"/>
        </w:rPr>
        <w:t xml:space="preserve"> opted</w:t>
      </w:r>
      <w:r w:rsidR="00985EA3">
        <w:rPr>
          <w:rFonts w:ascii="Arial" w:hAnsi="Arial" w:cs="Arial"/>
          <w:sz w:val="28"/>
          <w:szCs w:val="28"/>
        </w:rPr>
        <w:t>,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so using the two eyes to the test, which I did,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and passed and</w:t>
      </w:r>
      <w:r w:rsidR="0048772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scraped through driving for a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couple more years. So</w:t>
      </w:r>
      <w:r w:rsidR="00487729" w:rsidRPr="00985EA3">
        <w:rPr>
          <w:rFonts w:ascii="Arial" w:hAnsi="Arial" w:cs="Arial"/>
          <w:sz w:val="28"/>
          <w:szCs w:val="28"/>
        </w:rPr>
        <w:t>,</w:t>
      </w:r>
      <w:r w:rsidRPr="00985EA3">
        <w:rPr>
          <w:rFonts w:ascii="Arial" w:hAnsi="Arial" w:cs="Arial"/>
          <w:sz w:val="28"/>
          <w:szCs w:val="28"/>
        </w:rPr>
        <w:t xml:space="preserve"> driving was kind of the</w:t>
      </w:r>
      <w:r w:rsidR="001376C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pivotal</w:t>
      </w:r>
      <w:r w:rsidR="0048772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thing that was giving me the clues and</w:t>
      </w:r>
      <w:r w:rsidR="0048772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that really set me on the path of understanding</w:t>
      </w:r>
      <w:r w:rsidR="00487729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 xml:space="preserve">what was going on. </w:t>
      </w:r>
    </w:p>
    <w:p w14:paraId="37514424" w14:textId="77777777" w:rsidR="00487729" w:rsidRPr="00985EA3" w:rsidRDefault="00487729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4DB6CDAF" w14:textId="3BDCACC4" w:rsidR="00487729" w:rsidRPr="00985EA3" w:rsidRDefault="00487729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Sylvia: </w:t>
      </w:r>
      <w:r w:rsidR="003D6BE6" w:rsidRPr="00985EA3">
        <w:rPr>
          <w:rFonts w:ascii="Arial" w:hAnsi="Arial" w:cs="Arial"/>
          <w:sz w:val="28"/>
          <w:szCs w:val="28"/>
        </w:rPr>
        <w:t>And you know, Pat, I will say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that people with macular degeneration and glaucoma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and even to some extent diabetic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retinopathy</w:t>
      </w:r>
      <w:proofErr w:type="gramEnd"/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report similar kinds of things.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And, you know, a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couple of those, they might add reading into that,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too. But driving does tend to be or getting around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does tend to be that first kind of clue for a lot</w:t>
      </w:r>
      <w:r w:rsid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of people who experience vision loss</w:t>
      </w:r>
      <w:r w:rsidRPr="00985EA3">
        <w:rPr>
          <w:rFonts w:ascii="Arial" w:hAnsi="Arial" w:cs="Arial"/>
          <w:sz w:val="28"/>
          <w:szCs w:val="28"/>
        </w:rPr>
        <w:t xml:space="preserve"> a</w:t>
      </w:r>
      <w:r w:rsidR="003D6BE6" w:rsidRPr="00985EA3">
        <w:rPr>
          <w:rFonts w:ascii="Arial" w:hAnsi="Arial" w:cs="Arial"/>
          <w:sz w:val="28"/>
          <w:szCs w:val="28"/>
        </w:rPr>
        <w:t xml:space="preserve"> little bit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later</w:t>
      </w:r>
    </w:p>
    <w:p w14:paraId="78FD90E8" w14:textId="77777777" w:rsidR="00487729" w:rsidRPr="00985EA3" w:rsidRDefault="00487729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32AD086C" w14:textId="77777777" w:rsidR="00487729" w:rsidRPr="00985EA3" w:rsidRDefault="00487729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Yes. </w:t>
      </w:r>
    </w:p>
    <w:p w14:paraId="3328DFB1" w14:textId="77777777" w:rsidR="00487729" w:rsidRPr="00985EA3" w:rsidRDefault="00487729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421A5594" w14:textId="77777777" w:rsidR="00487729" w:rsidRPr="00985EA3" w:rsidRDefault="00487729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Sylvia: </w:t>
      </w:r>
      <w:proofErr w:type="gramStart"/>
      <w:r w:rsidRPr="00985EA3">
        <w:rPr>
          <w:rFonts w:ascii="Arial" w:hAnsi="Arial" w:cs="Arial"/>
          <w:sz w:val="28"/>
          <w:szCs w:val="28"/>
        </w:rPr>
        <w:t>S</w:t>
      </w:r>
      <w:r w:rsidR="003D6BE6" w:rsidRPr="00985EA3">
        <w:rPr>
          <w:rFonts w:ascii="Arial" w:hAnsi="Arial" w:cs="Arial"/>
          <w:sz w:val="28"/>
          <w:szCs w:val="28"/>
        </w:rPr>
        <w:t>o</w:t>
      </w:r>
      <w:proofErr w:type="gramEnd"/>
      <w:r w:rsidRPr="00985EA3">
        <w:rPr>
          <w:rFonts w:ascii="Arial" w:hAnsi="Arial" w:cs="Arial"/>
          <w:sz w:val="28"/>
          <w:szCs w:val="28"/>
        </w:rPr>
        <w:t xml:space="preserve"> what</w:t>
      </w:r>
      <w:r w:rsidR="003D6BE6" w:rsidRPr="00985EA3">
        <w:rPr>
          <w:rFonts w:ascii="Arial" w:hAnsi="Arial" w:cs="Arial"/>
          <w:sz w:val="28"/>
          <w:szCs w:val="28"/>
        </w:rPr>
        <w:t xml:space="preserve"> kind of work were you doing at that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time? </w:t>
      </w:r>
    </w:p>
    <w:p w14:paraId="0751E529" w14:textId="77777777" w:rsidR="00487729" w:rsidRPr="00985EA3" w:rsidRDefault="00487729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6BD119ED" w14:textId="70F21FE7" w:rsidR="00487729" w:rsidRPr="00985EA3" w:rsidRDefault="00487729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>I was working as a social worker in a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hospital setting and, you know, in the capital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city of Canada</w:t>
      </w:r>
      <w:r w:rsidRPr="00985EA3">
        <w:rPr>
          <w:rFonts w:ascii="Arial" w:hAnsi="Arial" w:cs="Arial"/>
          <w:sz w:val="28"/>
          <w:szCs w:val="28"/>
        </w:rPr>
        <w:t xml:space="preserve"> in </w:t>
      </w:r>
      <w:r w:rsidR="003D6BE6" w:rsidRPr="00985EA3">
        <w:rPr>
          <w:rFonts w:ascii="Arial" w:hAnsi="Arial" w:cs="Arial"/>
          <w:sz w:val="28"/>
          <w:szCs w:val="28"/>
        </w:rPr>
        <w:t>Ottawa and working in physical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rehabilitation.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So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I was working in a stroke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program and a traumatic brain injury program. And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over the course of the time after my diagnosis</w:t>
      </w:r>
      <w:r w:rsidR="00985EA3">
        <w:rPr>
          <w:rFonts w:ascii="Arial" w:hAnsi="Arial" w:cs="Arial"/>
          <w:sz w:val="28"/>
          <w:szCs w:val="28"/>
        </w:rPr>
        <w:t xml:space="preserve"> I w</w:t>
      </w:r>
      <w:r w:rsidRPr="00985EA3">
        <w:rPr>
          <w:rFonts w:ascii="Arial" w:hAnsi="Arial" w:cs="Arial"/>
          <w:sz w:val="28"/>
          <w:szCs w:val="28"/>
        </w:rPr>
        <w:t>as also</w:t>
      </w:r>
      <w:r w:rsidR="003D6BE6" w:rsidRPr="00985EA3">
        <w:rPr>
          <w:rFonts w:ascii="Arial" w:hAnsi="Arial" w:cs="Arial"/>
          <w:sz w:val="28"/>
          <w:szCs w:val="28"/>
        </w:rPr>
        <w:t xml:space="preserve"> working as the clinical leader of the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profession in that hospital.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So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when I was first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diagnosed, I was a full time social worker working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with families and patients, dealing with loss and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physical loss and all the emotional impacts of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that. And sometimes, you know, people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were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the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vision was affected by </w:t>
      </w:r>
      <w:r w:rsidR="00985EA3">
        <w:rPr>
          <w:rFonts w:ascii="Arial" w:hAnsi="Arial" w:cs="Arial"/>
          <w:sz w:val="28"/>
          <w:szCs w:val="28"/>
        </w:rPr>
        <w:t xml:space="preserve">a </w:t>
      </w:r>
      <w:r w:rsidR="003D6BE6" w:rsidRPr="00985EA3">
        <w:rPr>
          <w:rFonts w:ascii="Arial" w:hAnsi="Arial" w:cs="Arial"/>
          <w:sz w:val="28"/>
          <w:szCs w:val="28"/>
        </w:rPr>
        <w:t>stroke and brain injury.</w:t>
      </w:r>
      <w:r w:rsidRPr="00985EA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So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but that wasn't really on my radar as something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which sort of relatable to me at that time, not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initially anyway. </w:t>
      </w:r>
      <w:r w:rsidR="00985EA3" w:rsidRPr="00985EA3">
        <w:rPr>
          <w:rFonts w:ascii="Arial" w:hAnsi="Arial" w:cs="Arial"/>
          <w:sz w:val="28"/>
          <w:szCs w:val="28"/>
        </w:rPr>
        <w:t>Certainly,</w:t>
      </w:r>
      <w:r w:rsidR="003D6BE6" w:rsidRPr="00985EA3">
        <w:rPr>
          <w:rFonts w:ascii="Arial" w:hAnsi="Arial" w:cs="Arial"/>
          <w:sz w:val="28"/>
          <w:szCs w:val="28"/>
        </w:rPr>
        <w:t xml:space="preserve"> did become more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something that I became much more aware of,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obviously. And then later, as the clinical leader,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 was working part time in, you know, front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line practice in the hospital and part time as in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a more administrative clinical practice role. </w:t>
      </w:r>
    </w:p>
    <w:p w14:paraId="4FDC969A" w14:textId="77777777" w:rsidR="00487729" w:rsidRPr="00985EA3" w:rsidRDefault="00487729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5C8A7560" w14:textId="7287007F" w:rsidR="00487729" w:rsidRPr="00985EA3" w:rsidRDefault="00487729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lastRenderedPageBreak/>
        <w:t xml:space="preserve">Sylvia: </w:t>
      </w:r>
      <w:r w:rsidR="003D6BE6" w:rsidRPr="00985EA3">
        <w:rPr>
          <w:rFonts w:ascii="Arial" w:hAnsi="Arial" w:cs="Arial"/>
          <w:sz w:val="28"/>
          <w:szCs w:val="28"/>
        </w:rPr>
        <w:t>And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that must have had some challenges. Pat, as you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were experiencing progressive vision loss</w:t>
      </w:r>
      <w:r w:rsidR="00236A7D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you</w:t>
      </w:r>
      <w:r w:rsidRPr="00985EA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have to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get around a lot, moving to different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areas, interacting with people. But then now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you're also having to do paperwork and computer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work.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So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what kind of tasks were specifically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impacted by your vision loss? How is your job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impacted? </w:t>
      </w:r>
    </w:p>
    <w:p w14:paraId="46C5BF23" w14:textId="77777777" w:rsidR="00487729" w:rsidRPr="00985EA3" w:rsidRDefault="00487729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2B4284B2" w14:textId="402AF89B" w:rsidR="002665F1" w:rsidRPr="00985EA3" w:rsidRDefault="00487729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>Well, the paperwork, the sort of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computer work, et cetera, as the clinical leader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was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actually easier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because I had the central vision enough to be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looking at a computer with reasonable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amount of ease. So that was not impacted.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What was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impacted was running meetings, for example, where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 would be in the lead to organize and then run a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meeting of 20 social workers around a table. What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 had to do was to sit at these long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conference type tables. I would have to sit at the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very end so that I could see the people to the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right and left of the table. If I had been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sitting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at the long end of the table, I would have been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having to move my head constantly back and forth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to see who was there. And even as it was the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people to my immediate right and left, as time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progressed, I started to lose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actually awareness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of them and sometimes would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even forget they were there because they were not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 my field of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vision.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So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I started losing people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 meetings would be one thing and finding it more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difficult that someone would put up their hand to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speak. I wouldn't see it. Someone would speak and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 would not immediately know where the voice came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from. I would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have to start using voice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recognition more often to know who was there.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And all that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creates a lot of anxiety. Of course,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when you're doing something that you've been doing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very well, I thought for a long time. And then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suddenly you're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having to pay such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very great attention to these kinds of details.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Where are people</w:t>
      </w:r>
      <w:r w:rsidR="00E00EDC" w:rsidRPr="00985EA3">
        <w:rPr>
          <w:rFonts w:ascii="Arial" w:hAnsi="Arial" w:cs="Arial"/>
          <w:sz w:val="28"/>
          <w:szCs w:val="28"/>
        </w:rPr>
        <w:t>?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E00EDC" w:rsidRPr="00985EA3">
        <w:rPr>
          <w:rFonts w:ascii="Arial" w:hAnsi="Arial" w:cs="Arial"/>
          <w:sz w:val="28"/>
          <w:szCs w:val="28"/>
        </w:rPr>
        <w:t>W</w:t>
      </w:r>
      <w:r w:rsidR="003D6BE6" w:rsidRPr="00985EA3">
        <w:rPr>
          <w:rFonts w:ascii="Arial" w:hAnsi="Arial" w:cs="Arial"/>
          <w:sz w:val="28"/>
          <w:szCs w:val="28"/>
        </w:rPr>
        <w:t>ho's trying to speak</w:t>
      </w:r>
      <w:r w:rsidR="00E00EDC" w:rsidRPr="00985EA3">
        <w:rPr>
          <w:rFonts w:ascii="Arial" w:hAnsi="Arial" w:cs="Arial"/>
          <w:sz w:val="28"/>
          <w:szCs w:val="28"/>
        </w:rPr>
        <w:t>? W</w:t>
      </w:r>
      <w:r w:rsidR="003D6BE6" w:rsidRPr="00985EA3">
        <w:rPr>
          <w:rFonts w:ascii="Arial" w:hAnsi="Arial" w:cs="Arial"/>
          <w:sz w:val="28"/>
          <w:szCs w:val="28"/>
        </w:rPr>
        <w:t>ho's not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spoken? All those kinds of things were quite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impacted in terms of the patients and families,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those that were sitting in front of me. Yes, that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was relatively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easy, too, because we were in a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sort of static position. But over time, as my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peripheral vision began to diminish, I would start</w:t>
      </w:r>
      <w:r w:rsidR="00E00EDC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to lose parts of their body, as it were.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So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a</w:t>
      </w:r>
      <w:r w:rsidR="00B1563A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person sitting in front of me, I would see down to</w:t>
      </w:r>
      <w:r w:rsidR="00B1563A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their knees when I had 60 percent peripheral</w:t>
      </w:r>
      <w:r w:rsidR="00B1563A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vision. And eventually it would be that I lost</w:t>
      </w:r>
      <w:r w:rsidR="00B1563A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their hands and then their elbows and then they</w:t>
      </w:r>
      <w:r w:rsidR="00B1563A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would be left basically with just their head</w:t>
      </w:r>
      <w:r w:rsidR="00B1563A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and shoulders. So</w:t>
      </w:r>
      <w:r w:rsidR="00B1563A"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working with a lot less</w:t>
      </w:r>
      <w:r w:rsidR="00B1563A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information about how people were coping and what</w:t>
      </w:r>
      <w:r w:rsidR="00B1563A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their hands</w:t>
      </w:r>
      <w:r w:rsidR="00B1563A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might be doing</w:t>
      </w:r>
      <w:r w:rsidR="00B1563A" w:rsidRPr="00985EA3">
        <w:rPr>
          <w:rFonts w:ascii="Arial" w:hAnsi="Arial" w:cs="Arial"/>
          <w:sz w:val="28"/>
          <w:szCs w:val="28"/>
        </w:rPr>
        <w:t>. Were they</w:t>
      </w:r>
      <w:r w:rsidR="003D6BE6" w:rsidRPr="00985EA3">
        <w:rPr>
          <w:rFonts w:ascii="Arial" w:hAnsi="Arial" w:cs="Arial"/>
          <w:sz w:val="28"/>
          <w:szCs w:val="28"/>
        </w:rPr>
        <w:t xml:space="preserve"> fidgetin</w:t>
      </w:r>
      <w:r w:rsidR="00B1563A" w:rsidRPr="00985EA3">
        <w:rPr>
          <w:rFonts w:ascii="Arial" w:hAnsi="Arial" w:cs="Arial"/>
          <w:sz w:val="28"/>
          <w:szCs w:val="28"/>
        </w:rPr>
        <w:t>g?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B1563A" w:rsidRPr="00985EA3">
        <w:rPr>
          <w:rFonts w:ascii="Arial" w:hAnsi="Arial" w:cs="Arial"/>
          <w:sz w:val="28"/>
          <w:szCs w:val="28"/>
        </w:rPr>
        <w:t xml:space="preserve">Were </w:t>
      </w:r>
      <w:r w:rsidR="003D6BE6" w:rsidRPr="00985EA3">
        <w:rPr>
          <w:rFonts w:ascii="Arial" w:hAnsi="Arial" w:cs="Arial"/>
          <w:sz w:val="28"/>
          <w:szCs w:val="28"/>
        </w:rPr>
        <w:t>their feet tapping</w:t>
      </w:r>
      <w:r w:rsidR="00B1563A" w:rsidRPr="00985EA3">
        <w:rPr>
          <w:rFonts w:ascii="Arial" w:hAnsi="Arial" w:cs="Arial"/>
          <w:sz w:val="28"/>
          <w:szCs w:val="28"/>
        </w:rPr>
        <w:t>?</w:t>
      </w:r>
      <w:r w:rsidR="003D6BE6" w:rsidRPr="00985EA3">
        <w:rPr>
          <w:rFonts w:ascii="Arial" w:hAnsi="Arial" w:cs="Arial"/>
          <w:sz w:val="28"/>
          <w:szCs w:val="28"/>
        </w:rPr>
        <w:t xml:space="preserve"> I </w:t>
      </w:r>
      <w:r w:rsidR="00B1563A" w:rsidRPr="00985EA3">
        <w:rPr>
          <w:rFonts w:ascii="Arial" w:hAnsi="Arial" w:cs="Arial"/>
          <w:sz w:val="28"/>
          <w:szCs w:val="28"/>
        </w:rPr>
        <w:t>had</w:t>
      </w:r>
      <w:r w:rsidR="003D6BE6" w:rsidRPr="00985EA3">
        <w:rPr>
          <w:rFonts w:ascii="Arial" w:hAnsi="Arial" w:cs="Arial"/>
          <w:sz w:val="28"/>
          <w:szCs w:val="28"/>
        </w:rPr>
        <w:t xml:space="preserve"> all that information</w:t>
      </w:r>
      <w:r w:rsidR="00B1563A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was lost. And again, having to rely much more on</w:t>
      </w:r>
      <w:r w:rsidR="00B1563A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what they were saying and how they were sounding.</w:t>
      </w:r>
    </w:p>
    <w:p w14:paraId="31E9787B" w14:textId="77777777" w:rsidR="00B1563A" w:rsidRPr="00985EA3" w:rsidRDefault="00B1563A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64BFDC06" w14:textId="19762068" w:rsidR="00B1563A" w:rsidRPr="00985EA3" w:rsidRDefault="00B1563A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lastRenderedPageBreak/>
        <w:t xml:space="preserve">Sylvia: </w:t>
      </w:r>
      <w:r w:rsidR="003D6BE6" w:rsidRPr="00985EA3">
        <w:rPr>
          <w:rFonts w:ascii="Arial" w:hAnsi="Arial" w:cs="Arial"/>
          <w:sz w:val="28"/>
          <w:szCs w:val="28"/>
        </w:rPr>
        <w:t>And many different eye conditions, like macular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degeneration, et cetera, have peripheral loss </w:t>
      </w:r>
      <w:r w:rsidRPr="00985EA3">
        <w:rPr>
          <w:rFonts w:ascii="Arial" w:hAnsi="Arial" w:cs="Arial"/>
          <w:sz w:val="28"/>
          <w:szCs w:val="28"/>
        </w:rPr>
        <w:t xml:space="preserve">in </w:t>
      </w:r>
      <w:r w:rsidR="003D6BE6" w:rsidRPr="00985EA3">
        <w:rPr>
          <w:rFonts w:ascii="Arial" w:hAnsi="Arial" w:cs="Arial"/>
          <w:sz w:val="28"/>
          <w:szCs w:val="28"/>
        </w:rPr>
        <w:t xml:space="preserve">just </w:t>
      </w:r>
      <w:r w:rsidR="00236A7D">
        <w:rPr>
          <w:rFonts w:ascii="Arial" w:hAnsi="Arial" w:cs="Arial"/>
          <w:sz w:val="28"/>
          <w:szCs w:val="28"/>
        </w:rPr>
        <w:t>different ways.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I</w:t>
      </w:r>
      <w:r w:rsidR="003D6BE6" w:rsidRPr="00985EA3">
        <w:rPr>
          <w:rFonts w:ascii="Arial" w:hAnsi="Arial" w:cs="Arial"/>
          <w:sz w:val="28"/>
          <w:szCs w:val="28"/>
        </w:rPr>
        <w:t>n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macular</w:t>
      </w:r>
      <w:r w:rsidR="00236A7D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degeneration</w:t>
      </w:r>
      <w:r w:rsidRPr="00985EA3">
        <w:rPr>
          <w:rFonts w:ascii="Arial" w:hAnsi="Arial" w:cs="Arial"/>
          <w:sz w:val="28"/>
          <w:szCs w:val="28"/>
        </w:rPr>
        <w:t>, y</w:t>
      </w:r>
      <w:r w:rsidR="003D6BE6" w:rsidRPr="00985EA3">
        <w:rPr>
          <w:rFonts w:ascii="Arial" w:hAnsi="Arial" w:cs="Arial"/>
          <w:sz w:val="28"/>
          <w:szCs w:val="28"/>
        </w:rPr>
        <w:t>ou might not be recognizing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faces which can be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just as much anxiety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producing. So</w:t>
      </w:r>
      <w:r w:rsidRPr="00985EA3">
        <w:rPr>
          <w:rFonts w:ascii="Arial" w:hAnsi="Arial" w:cs="Arial"/>
          <w:sz w:val="28"/>
          <w:szCs w:val="28"/>
        </w:rPr>
        <w:t xml:space="preserve">, Pat, </w:t>
      </w:r>
      <w:r w:rsidR="003D6BE6" w:rsidRPr="00985EA3">
        <w:rPr>
          <w:rFonts w:ascii="Arial" w:hAnsi="Arial" w:cs="Arial"/>
          <w:sz w:val="28"/>
          <w:szCs w:val="28"/>
        </w:rPr>
        <w:t>did you disclose your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vision loss or that you were experiencing this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vision impairment to your co-workers, to your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supervisors? If so, how did you do it? How did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they</w:t>
      </w:r>
      <w:r w:rsidRPr="00985EA3">
        <w:rPr>
          <w:rFonts w:ascii="Arial" w:hAnsi="Arial" w:cs="Arial"/>
          <w:sz w:val="28"/>
          <w:szCs w:val="28"/>
        </w:rPr>
        <w:t xml:space="preserve"> respond?</w:t>
      </w:r>
    </w:p>
    <w:p w14:paraId="2F68CE1D" w14:textId="77777777" w:rsidR="00B1563A" w:rsidRPr="00985EA3" w:rsidRDefault="00B1563A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62B7F2A5" w14:textId="62D99958" w:rsidR="00BA31C8" w:rsidRPr="00985EA3" w:rsidRDefault="00B1563A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 xml:space="preserve">I kept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pretty quiet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for as long as I</w:t>
      </w:r>
      <w:r w:rsidRPr="00985EA3">
        <w:rPr>
          <w:rFonts w:ascii="Arial" w:hAnsi="Arial" w:cs="Arial"/>
          <w:sz w:val="28"/>
          <w:szCs w:val="28"/>
        </w:rPr>
        <w:t xml:space="preserve"> c</w:t>
      </w:r>
      <w:r w:rsidR="003D6BE6" w:rsidRPr="00985EA3">
        <w:rPr>
          <w:rFonts w:ascii="Arial" w:hAnsi="Arial" w:cs="Arial"/>
          <w:sz w:val="28"/>
          <w:szCs w:val="28"/>
        </w:rPr>
        <w:t>oul</w:t>
      </w:r>
      <w:r w:rsidRPr="00985EA3">
        <w:rPr>
          <w:rFonts w:ascii="Arial" w:hAnsi="Arial" w:cs="Arial"/>
          <w:sz w:val="28"/>
          <w:szCs w:val="28"/>
        </w:rPr>
        <w:t>d t</w:t>
      </w:r>
      <w:r w:rsidR="003D6BE6" w:rsidRPr="00985EA3">
        <w:rPr>
          <w:rFonts w:ascii="Arial" w:hAnsi="Arial" w:cs="Arial"/>
          <w:sz w:val="28"/>
          <w:szCs w:val="28"/>
        </w:rPr>
        <w:t>o be honest</w:t>
      </w:r>
      <w:r w:rsidRPr="00985EA3">
        <w:rPr>
          <w:rFonts w:ascii="Arial" w:hAnsi="Arial" w:cs="Arial"/>
          <w:sz w:val="28"/>
          <w:szCs w:val="28"/>
        </w:rPr>
        <w:t xml:space="preserve">. </w:t>
      </w:r>
      <w:r w:rsidR="00236A7D">
        <w:rPr>
          <w:rFonts w:ascii="Arial" w:hAnsi="Arial" w:cs="Arial"/>
          <w:sz w:val="28"/>
          <w:szCs w:val="28"/>
        </w:rPr>
        <w:t>F</w:t>
      </w:r>
      <w:r w:rsidR="003D6BE6" w:rsidRPr="00985EA3">
        <w:rPr>
          <w:rFonts w:ascii="Arial" w:hAnsi="Arial" w:cs="Arial"/>
          <w:sz w:val="28"/>
          <w:szCs w:val="28"/>
        </w:rPr>
        <w:t>or all the reasons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that you might imagine, just not really accepting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what was happening</w:t>
      </w:r>
      <w:r w:rsidRPr="00985EA3">
        <w:rPr>
          <w:rFonts w:ascii="Arial" w:hAnsi="Arial" w:cs="Arial"/>
          <w:sz w:val="28"/>
          <w:szCs w:val="28"/>
        </w:rPr>
        <w:t>. P</w:t>
      </w:r>
      <w:r w:rsidR="003D6BE6" w:rsidRPr="00985EA3">
        <w:rPr>
          <w:rFonts w:ascii="Arial" w:hAnsi="Arial" w:cs="Arial"/>
          <w:sz w:val="28"/>
          <w:szCs w:val="28"/>
        </w:rPr>
        <w:t>eople weren't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 many ways noticing. So</w:t>
      </w:r>
      <w:r w:rsidR="00BA31C8"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the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people I did disclose to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were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my colleagues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first</w:t>
      </w:r>
      <w:r w:rsidRPr="00985EA3">
        <w:rPr>
          <w:rFonts w:ascii="Arial" w:hAnsi="Arial" w:cs="Arial"/>
          <w:sz w:val="28"/>
          <w:szCs w:val="28"/>
        </w:rPr>
        <w:t xml:space="preserve">, </w:t>
      </w:r>
      <w:r w:rsidR="003D6BE6" w:rsidRPr="00985EA3">
        <w:rPr>
          <w:rFonts w:ascii="Arial" w:hAnsi="Arial" w:cs="Arial"/>
          <w:sz w:val="28"/>
          <w:szCs w:val="28"/>
        </w:rPr>
        <w:t>I guess</w:t>
      </w:r>
      <w:r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236A7D">
        <w:rPr>
          <w:rFonts w:ascii="Arial" w:hAnsi="Arial" w:cs="Arial"/>
          <w:sz w:val="28"/>
          <w:szCs w:val="28"/>
        </w:rPr>
        <w:t>Y</w:t>
      </w:r>
      <w:r w:rsidR="003D6BE6" w:rsidRPr="00985EA3">
        <w:rPr>
          <w:rFonts w:ascii="Arial" w:hAnsi="Arial" w:cs="Arial"/>
          <w:sz w:val="28"/>
          <w:szCs w:val="28"/>
        </w:rPr>
        <w:t>ou know, at these meetings, I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would let them know that I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wasn't always picking up what was going on in the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room visually and almost without exception, people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would say, </w:t>
      </w:r>
      <w:r w:rsidRPr="00985EA3">
        <w:rPr>
          <w:rFonts w:ascii="Arial" w:hAnsi="Arial" w:cs="Arial"/>
          <w:sz w:val="28"/>
          <w:szCs w:val="28"/>
        </w:rPr>
        <w:t>“O</w:t>
      </w:r>
      <w:r w:rsidR="003D6BE6" w:rsidRPr="00985EA3">
        <w:rPr>
          <w:rFonts w:ascii="Arial" w:hAnsi="Arial" w:cs="Arial"/>
          <w:sz w:val="28"/>
          <w:szCs w:val="28"/>
        </w:rPr>
        <w:t>h, no, I had no idea,</w:t>
      </w:r>
      <w:r w:rsidRPr="00985EA3">
        <w:rPr>
          <w:rFonts w:ascii="Arial" w:hAnsi="Arial" w:cs="Arial"/>
          <w:sz w:val="28"/>
          <w:szCs w:val="28"/>
        </w:rPr>
        <w:t>”</w:t>
      </w:r>
      <w:r w:rsidR="003D6BE6" w:rsidRPr="00985EA3">
        <w:rPr>
          <w:rFonts w:ascii="Arial" w:hAnsi="Arial" w:cs="Arial"/>
          <w:sz w:val="28"/>
          <w:szCs w:val="28"/>
        </w:rPr>
        <w:t xml:space="preserve"> or </w:t>
      </w:r>
      <w:r w:rsidRPr="00985EA3">
        <w:rPr>
          <w:rFonts w:ascii="Arial" w:hAnsi="Arial" w:cs="Arial"/>
          <w:sz w:val="28"/>
          <w:szCs w:val="28"/>
        </w:rPr>
        <w:t>“Y</w:t>
      </w:r>
      <w:r w:rsidR="003D6BE6" w:rsidRPr="00985EA3">
        <w:rPr>
          <w:rFonts w:ascii="Arial" w:hAnsi="Arial" w:cs="Arial"/>
          <w:sz w:val="28"/>
          <w:szCs w:val="28"/>
        </w:rPr>
        <w:t>ou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do so well</w:t>
      </w:r>
      <w:r w:rsidRPr="00985EA3">
        <w:rPr>
          <w:rFonts w:ascii="Arial" w:hAnsi="Arial" w:cs="Arial"/>
          <w:sz w:val="28"/>
          <w:szCs w:val="28"/>
        </w:rPr>
        <w:t>,”</w:t>
      </w:r>
      <w:r w:rsidR="003D6BE6" w:rsidRPr="00985EA3">
        <w:rPr>
          <w:rFonts w:ascii="Arial" w:hAnsi="Arial" w:cs="Arial"/>
          <w:sz w:val="28"/>
          <w:szCs w:val="28"/>
        </w:rPr>
        <w:t xml:space="preserve"> or </w:t>
      </w:r>
      <w:r w:rsidRPr="00985EA3">
        <w:rPr>
          <w:rFonts w:ascii="Arial" w:hAnsi="Arial" w:cs="Arial"/>
          <w:sz w:val="28"/>
          <w:szCs w:val="28"/>
        </w:rPr>
        <w:t>“</w:t>
      </w:r>
      <w:r w:rsidR="003D6BE6" w:rsidRPr="00985EA3">
        <w:rPr>
          <w:rFonts w:ascii="Arial" w:hAnsi="Arial" w:cs="Arial"/>
          <w:sz w:val="28"/>
          <w:szCs w:val="28"/>
        </w:rPr>
        <w:t>I didn't notice</w:t>
      </w:r>
      <w:r w:rsidRPr="00985EA3">
        <w:rPr>
          <w:rFonts w:ascii="Arial" w:hAnsi="Arial" w:cs="Arial"/>
          <w:sz w:val="28"/>
          <w:szCs w:val="28"/>
        </w:rPr>
        <w:t>.”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T</w:t>
      </w:r>
      <w:r w:rsidR="003D6BE6" w:rsidRPr="00985EA3">
        <w:rPr>
          <w:rFonts w:ascii="Arial" w:hAnsi="Arial" w:cs="Arial"/>
          <w:sz w:val="28"/>
          <w:szCs w:val="28"/>
        </w:rPr>
        <w:t>hat sort of thing.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To be fair, however, I didn't necessarily explain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 condition. I didn't explain I have been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recently diagnosed with an eye condition called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this, and these are the effects of it, which will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progress over time. I would say sort of vague kind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of things like, you know,</w:t>
      </w:r>
      <w:r w:rsidR="00BA31C8" w:rsidRPr="00985EA3">
        <w:rPr>
          <w:rFonts w:ascii="Arial" w:hAnsi="Arial" w:cs="Arial"/>
          <w:sz w:val="28"/>
          <w:szCs w:val="28"/>
        </w:rPr>
        <w:t xml:space="preserve"> “</w:t>
      </w:r>
      <w:r w:rsidR="003D6BE6" w:rsidRPr="00985EA3">
        <w:rPr>
          <w:rFonts w:ascii="Arial" w:hAnsi="Arial" w:cs="Arial"/>
          <w:sz w:val="28"/>
          <w:szCs w:val="28"/>
        </w:rPr>
        <w:t>I don't see very well</w:t>
      </w:r>
      <w:r w:rsidR="00BA31C8" w:rsidRPr="00985EA3">
        <w:rPr>
          <w:rFonts w:ascii="Arial" w:hAnsi="Arial" w:cs="Arial"/>
          <w:sz w:val="28"/>
          <w:szCs w:val="28"/>
        </w:rPr>
        <w:t>”</w:t>
      </w:r>
      <w:r w:rsidR="003D6BE6" w:rsidRPr="00985EA3">
        <w:rPr>
          <w:rFonts w:ascii="Arial" w:hAnsi="Arial" w:cs="Arial"/>
          <w:sz w:val="28"/>
          <w:szCs w:val="28"/>
        </w:rPr>
        <w:t xml:space="preserve"> or</w:t>
      </w:r>
      <w:r w:rsidR="00BA31C8" w:rsidRPr="00985EA3">
        <w:rPr>
          <w:rFonts w:ascii="Arial" w:hAnsi="Arial" w:cs="Arial"/>
          <w:sz w:val="28"/>
          <w:szCs w:val="28"/>
        </w:rPr>
        <w:t xml:space="preserve"> “M</w:t>
      </w:r>
      <w:r w:rsidR="003D6BE6" w:rsidRPr="00985EA3">
        <w:rPr>
          <w:rFonts w:ascii="Arial" w:hAnsi="Arial" w:cs="Arial"/>
          <w:sz w:val="28"/>
          <w:szCs w:val="28"/>
        </w:rPr>
        <w:t>y vision is not that great now.</w:t>
      </w:r>
      <w:r w:rsidR="00BA31C8" w:rsidRPr="00985EA3">
        <w:rPr>
          <w:rFonts w:ascii="Arial" w:hAnsi="Arial" w:cs="Arial"/>
          <w:sz w:val="28"/>
          <w:szCs w:val="28"/>
        </w:rPr>
        <w:t>”</w:t>
      </w:r>
      <w:r w:rsidR="003D6BE6" w:rsidRPr="00985EA3">
        <w:rPr>
          <w:rFonts w:ascii="Arial" w:hAnsi="Arial" w:cs="Arial"/>
          <w:sz w:val="28"/>
          <w:szCs w:val="28"/>
        </w:rPr>
        <w:t xml:space="preserve"> So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pretty vague</w:t>
      </w:r>
      <w:proofErr w:type="gramEnd"/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kind of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things, which understandably people maybe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responded in vague kind of ways as well.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</w:t>
      </w:r>
      <w:r w:rsidR="00BA31C8"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in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terms of the people in sort of management upper,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you know, beyond me positions, I did not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disclose to them. No. I guess even though I knew I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wasn't going to lose my job, there's always that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sort of fear that you're going to be discriminated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against, that there's going to be someone who's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somehow going to say, </w:t>
      </w:r>
      <w:r w:rsidR="00BA31C8" w:rsidRPr="00985EA3">
        <w:rPr>
          <w:rFonts w:ascii="Arial" w:hAnsi="Arial" w:cs="Arial"/>
          <w:sz w:val="28"/>
          <w:szCs w:val="28"/>
        </w:rPr>
        <w:t>“O</w:t>
      </w:r>
      <w:r w:rsidR="003D6BE6" w:rsidRPr="00985EA3">
        <w:rPr>
          <w:rFonts w:ascii="Arial" w:hAnsi="Arial" w:cs="Arial"/>
          <w:sz w:val="28"/>
          <w:szCs w:val="28"/>
        </w:rPr>
        <w:t>h, this person is going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blind. Why are they still here</w:t>
      </w:r>
      <w:r w:rsidR="00BA31C8" w:rsidRPr="00985EA3">
        <w:rPr>
          <w:rFonts w:ascii="Arial" w:hAnsi="Arial" w:cs="Arial"/>
          <w:sz w:val="28"/>
          <w:szCs w:val="28"/>
        </w:rPr>
        <w:t>?” T</w:t>
      </w:r>
      <w:r w:rsidR="003D6BE6" w:rsidRPr="00985EA3">
        <w:rPr>
          <w:rFonts w:ascii="Arial" w:hAnsi="Arial" w:cs="Arial"/>
          <w:sz w:val="28"/>
          <w:szCs w:val="28"/>
        </w:rPr>
        <w:t>his sort of thing.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</w:t>
      </w:r>
      <w:r w:rsidR="00BA31C8"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there was that kind of,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again, another layer of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anxiety about keeping the job,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despite the fact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that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there was no reason whatsoever to think that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anything was going to happen. I was in a union for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one thing. And, you know, I had excellent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evaluations. There was nothing on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 surface that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would suggest that. But still, it was an anxiety.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</w:t>
      </w:r>
      <w:r w:rsidR="00BA31C8"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I kept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pretty quiet</w:t>
      </w:r>
      <w:proofErr w:type="gramEnd"/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and kept pretty quiet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until the kind of things that started happening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more with patients</w:t>
      </w:r>
      <w:r w:rsidR="00BA31C8"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BA31C8" w:rsidRPr="00985EA3">
        <w:rPr>
          <w:rFonts w:ascii="Arial" w:hAnsi="Arial" w:cs="Arial"/>
          <w:sz w:val="28"/>
          <w:szCs w:val="28"/>
        </w:rPr>
        <w:t>B</w:t>
      </w:r>
      <w:r w:rsidR="003D6BE6" w:rsidRPr="00985EA3">
        <w:rPr>
          <w:rFonts w:ascii="Arial" w:hAnsi="Arial" w:cs="Arial"/>
          <w:sz w:val="28"/>
          <w:szCs w:val="28"/>
        </w:rPr>
        <w:t>ecause in a hospital, lots of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people with wheelchairs</w:t>
      </w:r>
      <w:r w:rsidR="00BA31C8" w:rsidRPr="00985EA3">
        <w:rPr>
          <w:rFonts w:ascii="Arial" w:hAnsi="Arial" w:cs="Arial"/>
          <w:sz w:val="28"/>
          <w:szCs w:val="28"/>
        </w:rPr>
        <w:t>, w</w:t>
      </w:r>
      <w:r w:rsidR="003D6BE6" w:rsidRPr="00985EA3">
        <w:rPr>
          <w:rFonts w:ascii="Arial" w:hAnsi="Arial" w:cs="Arial"/>
          <w:sz w:val="28"/>
          <w:szCs w:val="28"/>
        </w:rPr>
        <w:t>hich gradually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disappeared,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again, from my view, a person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approaching me or maybe sitting outside my office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 a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wheelchair, if I opened the door, there was a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point at which I unless I looked down, I didn't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see them. So that started to get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really scary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>. And</w:t>
      </w:r>
      <w:r w:rsidR="00BA31C8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then I started to say more. </w:t>
      </w:r>
    </w:p>
    <w:p w14:paraId="45E4820D" w14:textId="77777777" w:rsidR="00BA31C8" w:rsidRPr="00985EA3" w:rsidRDefault="00BA31C8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6A5E0BF4" w14:textId="381854C9" w:rsidR="00BA31C8" w:rsidRPr="00985EA3" w:rsidRDefault="00BA31C8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>Sylvia:</w:t>
      </w:r>
      <w:r w:rsidR="003D6BE6" w:rsidRPr="00985EA3">
        <w:rPr>
          <w:rFonts w:ascii="Arial" w:hAnsi="Arial" w:cs="Arial"/>
          <w:sz w:val="28"/>
          <w:szCs w:val="28"/>
        </w:rPr>
        <w:t xml:space="preserve"> And so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how many years did you work past your diagnosis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before you retired? </w:t>
      </w:r>
    </w:p>
    <w:p w14:paraId="34FD8AAD" w14:textId="77777777" w:rsidR="00BA31C8" w:rsidRPr="00985EA3" w:rsidRDefault="00BA31C8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7DBDCC10" w14:textId="77777777" w:rsidR="00BA31C8" w:rsidRPr="00985EA3" w:rsidRDefault="00BA31C8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>I worked full time in the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combination frontline and practice leader for ten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years. And then I retired and went back part time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frontline for four more years. So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14 years. </w:t>
      </w:r>
    </w:p>
    <w:p w14:paraId="754A6B02" w14:textId="77777777" w:rsidR="00BA31C8" w:rsidRPr="00985EA3" w:rsidRDefault="00BA31C8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42F82CD4" w14:textId="77777777" w:rsidR="00BA31C8" w:rsidRPr="00985EA3" w:rsidRDefault="00BA31C8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Sylvia: </w:t>
      </w:r>
      <w:r w:rsidR="003D6BE6" w:rsidRPr="00985EA3">
        <w:rPr>
          <w:rFonts w:ascii="Arial" w:hAnsi="Arial" w:cs="Arial"/>
          <w:sz w:val="28"/>
          <w:szCs w:val="28"/>
        </w:rPr>
        <w:t>OK,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and so you just mentioned that you did start to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say more</w:t>
      </w:r>
      <w:r w:rsidR="00E50D82"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E50D82" w:rsidRPr="00985EA3">
        <w:rPr>
          <w:rFonts w:ascii="Arial" w:hAnsi="Arial" w:cs="Arial"/>
          <w:sz w:val="28"/>
          <w:szCs w:val="28"/>
        </w:rPr>
        <w:t>K</w:t>
      </w:r>
      <w:r w:rsidR="003D6BE6" w:rsidRPr="00985EA3">
        <w:rPr>
          <w:rFonts w:ascii="Arial" w:hAnsi="Arial" w:cs="Arial"/>
          <w:sz w:val="28"/>
          <w:szCs w:val="28"/>
        </w:rPr>
        <w:t>nowing now what you know and just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having the experience</w:t>
      </w:r>
      <w:r w:rsidR="00E50D82"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E50D82" w:rsidRPr="00985EA3">
        <w:rPr>
          <w:rFonts w:ascii="Arial" w:hAnsi="Arial" w:cs="Arial"/>
          <w:sz w:val="28"/>
          <w:szCs w:val="28"/>
        </w:rPr>
        <w:t>i</w:t>
      </w:r>
      <w:r w:rsidR="003D6BE6" w:rsidRPr="00985EA3">
        <w:rPr>
          <w:rFonts w:ascii="Arial" w:hAnsi="Arial" w:cs="Arial"/>
          <w:sz w:val="28"/>
          <w:szCs w:val="28"/>
        </w:rPr>
        <w:t>f you could go back, would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you have maybe disclosed earlier</w:t>
      </w:r>
      <w:r w:rsidR="00E50D82" w:rsidRPr="00985EA3">
        <w:rPr>
          <w:rFonts w:ascii="Arial" w:hAnsi="Arial" w:cs="Arial"/>
          <w:sz w:val="28"/>
          <w:szCs w:val="28"/>
        </w:rPr>
        <w:t>?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E50D82" w:rsidRPr="00985EA3">
        <w:rPr>
          <w:rFonts w:ascii="Arial" w:hAnsi="Arial" w:cs="Arial"/>
          <w:sz w:val="28"/>
          <w:szCs w:val="28"/>
        </w:rPr>
        <w:t>A</w:t>
      </w:r>
      <w:r w:rsidR="003D6BE6" w:rsidRPr="00985EA3">
        <w:rPr>
          <w:rFonts w:ascii="Arial" w:hAnsi="Arial" w:cs="Arial"/>
          <w:sz w:val="28"/>
          <w:szCs w:val="28"/>
        </w:rPr>
        <w:t>sked for more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accommodations? What would you have done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differently? What would have helped you, I guess,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is really what I'm asking is</w:t>
      </w:r>
      <w:r w:rsidR="00E50D82" w:rsidRPr="00985EA3">
        <w:rPr>
          <w:rFonts w:ascii="Arial" w:hAnsi="Arial" w:cs="Arial"/>
          <w:sz w:val="28"/>
          <w:szCs w:val="28"/>
        </w:rPr>
        <w:t>. W</w:t>
      </w:r>
      <w:r w:rsidR="003D6BE6" w:rsidRPr="00985EA3">
        <w:rPr>
          <w:rFonts w:ascii="Arial" w:hAnsi="Arial" w:cs="Arial"/>
          <w:sz w:val="28"/>
          <w:szCs w:val="28"/>
        </w:rPr>
        <w:t>ould it have made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 process easier if you had asked for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accommodations or even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just been more open about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it? </w:t>
      </w:r>
    </w:p>
    <w:p w14:paraId="45DC99A8" w14:textId="77777777" w:rsidR="00BA31C8" w:rsidRPr="00985EA3" w:rsidRDefault="00BA31C8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3E3356A2" w14:textId="4E07DB6F" w:rsidR="00E50D82" w:rsidRPr="00985EA3" w:rsidRDefault="00BA31C8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>I think one thing I would have done would be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to be more specific about what was happening</w:t>
      </w:r>
      <w:r w:rsidR="00E50D82" w:rsidRPr="00985EA3">
        <w:rPr>
          <w:rFonts w:ascii="Arial" w:hAnsi="Arial" w:cs="Arial"/>
          <w:sz w:val="28"/>
          <w:szCs w:val="28"/>
        </w:rPr>
        <w:t xml:space="preserve">, </w:t>
      </w:r>
      <w:r w:rsidR="003D6BE6" w:rsidRPr="00985EA3">
        <w:rPr>
          <w:rFonts w:ascii="Arial" w:hAnsi="Arial" w:cs="Arial"/>
          <w:sz w:val="28"/>
          <w:szCs w:val="28"/>
        </w:rPr>
        <w:t>rather than the sort of vague kind of statements I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was making. Because,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you know, even now it's I say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something in a store, you know, I</w:t>
      </w:r>
      <w:r w:rsidR="00E50D82" w:rsidRPr="00985EA3">
        <w:rPr>
          <w:rFonts w:ascii="Arial" w:hAnsi="Arial" w:cs="Arial"/>
          <w:sz w:val="28"/>
          <w:szCs w:val="28"/>
        </w:rPr>
        <w:t xml:space="preserve"> might </w:t>
      </w:r>
      <w:r w:rsidR="003D6BE6" w:rsidRPr="00985EA3">
        <w:rPr>
          <w:rFonts w:ascii="Arial" w:hAnsi="Arial" w:cs="Arial"/>
          <w:sz w:val="28"/>
          <w:szCs w:val="28"/>
        </w:rPr>
        <w:t>bump into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somebody? </w:t>
      </w:r>
      <w:r w:rsidR="00E50D82" w:rsidRPr="00985EA3">
        <w:rPr>
          <w:rFonts w:ascii="Arial" w:hAnsi="Arial" w:cs="Arial"/>
          <w:sz w:val="28"/>
          <w:szCs w:val="28"/>
        </w:rPr>
        <w:t>I say, “Oh, I’m sorry,</w:t>
      </w:r>
      <w:r w:rsidR="003D6BE6" w:rsidRPr="00985EA3">
        <w:rPr>
          <w:rFonts w:ascii="Arial" w:hAnsi="Arial" w:cs="Arial"/>
          <w:sz w:val="28"/>
          <w:szCs w:val="28"/>
        </w:rPr>
        <w:t xml:space="preserve"> I don't see very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well</w:t>
      </w:r>
      <w:r w:rsidR="00E50D82" w:rsidRPr="00985EA3">
        <w:rPr>
          <w:rFonts w:ascii="Arial" w:hAnsi="Arial" w:cs="Arial"/>
          <w:sz w:val="28"/>
          <w:szCs w:val="28"/>
        </w:rPr>
        <w:t>.” E</w:t>
      </w:r>
      <w:r w:rsidR="003D6BE6" w:rsidRPr="00985EA3">
        <w:rPr>
          <w:rFonts w:ascii="Arial" w:hAnsi="Arial" w:cs="Arial"/>
          <w:sz w:val="28"/>
          <w:szCs w:val="28"/>
        </w:rPr>
        <w:t>ven if I have a cane with me</w:t>
      </w:r>
      <w:r w:rsidR="00E50D82" w:rsidRPr="00985EA3">
        <w:rPr>
          <w:rFonts w:ascii="Arial" w:hAnsi="Arial" w:cs="Arial"/>
          <w:sz w:val="28"/>
          <w:szCs w:val="28"/>
        </w:rPr>
        <w:t>. S</w:t>
      </w:r>
      <w:r w:rsidR="003D6BE6" w:rsidRPr="00985EA3">
        <w:rPr>
          <w:rFonts w:ascii="Arial" w:hAnsi="Arial" w:cs="Arial"/>
          <w:sz w:val="28"/>
          <w:szCs w:val="28"/>
        </w:rPr>
        <w:t>omebody just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recently said, </w:t>
      </w:r>
      <w:r w:rsidR="00E50D82" w:rsidRPr="00985EA3">
        <w:rPr>
          <w:rFonts w:ascii="Arial" w:hAnsi="Arial" w:cs="Arial"/>
          <w:sz w:val="28"/>
          <w:szCs w:val="28"/>
        </w:rPr>
        <w:t>“O</w:t>
      </w:r>
      <w:r w:rsidR="003D6BE6" w:rsidRPr="00985EA3">
        <w:rPr>
          <w:rFonts w:ascii="Arial" w:hAnsi="Arial" w:cs="Arial"/>
          <w:sz w:val="28"/>
          <w:szCs w:val="28"/>
        </w:rPr>
        <w:t>h, yes, I need some new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glasses as well.</w:t>
      </w:r>
      <w:r w:rsidR="00E50D82" w:rsidRPr="00985EA3">
        <w:rPr>
          <w:rFonts w:ascii="Arial" w:hAnsi="Arial" w:cs="Arial"/>
          <w:sz w:val="28"/>
          <w:szCs w:val="28"/>
        </w:rPr>
        <w:t>”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E50D82" w:rsidRPr="00985EA3">
        <w:rPr>
          <w:rFonts w:ascii="Arial" w:hAnsi="Arial" w:cs="Arial"/>
          <w:sz w:val="28"/>
          <w:szCs w:val="28"/>
        </w:rPr>
        <w:t>As if</w:t>
      </w:r>
      <w:r w:rsidR="003D6BE6" w:rsidRPr="00985EA3">
        <w:rPr>
          <w:rFonts w:ascii="Arial" w:hAnsi="Arial" w:cs="Arial"/>
          <w:sz w:val="28"/>
          <w:szCs w:val="28"/>
        </w:rPr>
        <w:t xml:space="preserve"> the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things are equivalent.</w:t>
      </w:r>
      <w:r w:rsidR="00E50D82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This is even with a white cane in hand.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So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I think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 would be more specific. I would for those who I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thought would listen or who needed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to know, I would explain the condition, what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happens, and that it's not static that it's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progressive, and that things will get, you know,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more challenging and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that they should be aware of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that and that I may be asking for some changes to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my workstation, my office, the way I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interact with patients. I might ask for the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patients to be brought to me more frequently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rather than go into the rooms. Those kinds of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things I just, I think would have been more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specific. I think that would have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been more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helpful to other people as well. </w:t>
      </w:r>
    </w:p>
    <w:p w14:paraId="528F6296" w14:textId="77777777" w:rsidR="00E50D82" w:rsidRPr="00985EA3" w:rsidRDefault="00E50D82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61C5F73F" w14:textId="77777777" w:rsidR="00977AF9" w:rsidRPr="00985EA3" w:rsidRDefault="00E50D82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Sylvia: </w:t>
      </w:r>
      <w:r w:rsidR="003D6BE6" w:rsidRPr="00985EA3">
        <w:rPr>
          <w:rFonts w:ascii="Arial" w:hAnsi="Arial" w:cs="Arial"/>
          <w:sz w:val="28"/>
          <w:szCs w:val="28"/>
        </w:rPr>
        <w:t>So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towards the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end, when you really were experiencing more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significant vision loss, did you ask for those kinds of accommodations? And did you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ever get any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training while you were still working,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such as in orientation and mobility or </w:t>
      </w:r>
      <w:r w:rsidRPr="00985EA3">
        <w:rPr>
          <w:rFonts w:ascii="Arial" w:hAnsi="Arial" w:cs="Arial"/>
          <w:sz w:val="28"/>
          <w:szCs w:val="28"/>
        </w:rPr>
        <w:t>with</w:t>
      </w:r>
      <w:r w:rsidR="00977AF9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assistive technology or anything? </w:t>
      </w:r>
    </w:p>
    <w:p w14:paraId="02AB152A" w14:textId="77777777" w:rsidR="00977AF9" w:rsidRPr="00985EA3" w:rsidRDefault="00977AF9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7857A799" w14:textId="3655354C" w:rsidR="00977AF9" w:rsidRPr="00985EA3" w:rsidRDefault="00977AF9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>No, Sylv</w:t>
      </w:r>
      <w:r w:rsidRPr="00985EA3">
        <w:rPr>
          <w:rFonts w:ascii="Arial" w:hAnsi="Arial" w:cs="Arial"/>
          <w:sz w:val="28"/>
          <w:szCs w:val="28"/>
        </w:rPr>
        <w:t>ia</w:t>
      </w:r>
      <w:r w:rsidR="003D6BE6" w:rsidRPr="00985EA3">
        <w:rPr>
          <w:rFonts w:ascii="Arial" w:hAnsi="Arial" w:cs="Arial"/>
          <w:sz w:val="28"/>
          <w:szCs w:val="28"/>
        </w:rPr>
        <w:t>,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nothing. I didn't do any of those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things. I was still in denial and just</w:t>
      </w:r>
      <w:r w:rsidRPr="00985EA3">
        <w:rPr>
          <w:rFonts w:ascii="Arial" w:hAnsi="Arial" w:cs="Arial"/>
          <w:sz w:val="28"/>
          <w:szCs w:val="28"/>
        </w:rPr>
        <w:t xml:space="preserve"> n</w:t>
      </w:r>
      <w:r w:rsidR="003D6BE6" w:rsidRPr="00985EA3">
        <w:rPr>
          <w:rFonts w:ascii="Arial" w:hAnsi="Arial" w:cs="Arial"/>
          <w:sz w:val="28"/>
          <w:szCs w:val="28"/>
        </w:rPr>
        <w:t>o,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 can manage, I can pass, you know, I can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pass as a sighted person and that's the way I want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it right now.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So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I did that right up to</w:t>
      </w:r>
      <w:r w:rsidRPr="00985EA3">
        <w:rPr>
          <w:rFonts w:ascii="Arial" w:hAnsi="Arial" w:cs="Arial"/>
          <w:sz w:val="28"/>
          <w:szCs w:val="28"/>
        </w:rPr>
        <w:t>, I essentially,</w:t>
      </w:r>
      <w:r w:rsidR="003D6BE6" w:rsidRPr="00985EA3">
        <w:rPr>
          <w:rFonts w:ascii="Arial" w:hAnsi="Arial" w:cs="Arial"/>
          <w:sz w:val="28"/>
          <w:szCs w:val="28"/>
        </w:rPr>
        <w:t xml:space="preserve"> I left my job rather than look for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accommodation</w:t>
      </w:r>
      <w:r w:rsidRPr="00985EA3">
        <w:rPr>
          <w:rFonts w:ascii="Arial" w:hAnsi="Arial" w:cs="Arial"/>
          <w:sz w:val="28"/>
          <w:szCs w:val="28"/>
        </w:rPr>
        <w:t>s</w:t>
      </w:r>
      <w:r w:rsidR="003D6BE6" w:rsidRPr="00985EA3">
        <w:rPr>
          <w:rFonts w:ascii="Arial" w:hAnsi="Arial" w:cs="Arial"/>
          <w:sz w:val="28"/>
          <w:szCs w:val="28"/>
        </w:rPr>
        <w:t>.</w:t>
      </w:r>
      <w:r w:rsidR="003145CE">
        <w:rPr>
          <w:rFonts w:ascii="Arial" w:hAnsi="Arial" w:cs="Arial"/>
          <w:sz w:val="28"/>
          <w:szCs w:val="28"/>
        </w:rPr>
        <w:t xml:space="preserve"> I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was at retirement age because it was possible to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retire. I had that option. Had I </w:t>
      </w:r>
      <w:r w:rsidR="003D6BE6" w:rsidRPr="00985EA3">
        <w:rPr>
          <w:rFonts w:ascii="Arial" w:hAnsi="Arial" w:cs="Arial"/>
          <w:sz w:val="28"/>
          <w:szCs w:val="28"/>
        </w:rPr>
        <w:lastRenderedPageBreak/>
        <w:t>been younger, you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know, even ten years younger, I would have been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forced either to go on disability or to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really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just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kind of come to grips with things in a much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more significant way. The cane training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and the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mobility training that I've done have all been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since I retired at </w:t>
      </w:r>
      <w:r w:rsidRPr="00985EA3">
        <w:rPr>
          <w:rFonts w:ascii="Arial" w:hAnsi="Arial" w:cs="Arial"/>
          <w:sz w:val="28"/>
          <w:szCs w:val="28"/>
        </w:rPr>
        <w:t>sixty-four</w:t>
      </w:r>
      <w:r w:rsidR="003D6BE6" w:rsidRPr="00985EA3">
        <w:rPr>
          <w:rFonts w:ascii="Arial" w:hAnsi="Arial" w:cs="Arial"/>
          <w:sz w:val="28"/>
          <w:szCs w:val="28"/>
        </w:rPr>
        <w:t>. And even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you know</w:t>
      </w:r>
      <w:r w:rsidRPr="00985EA3">
        <w:rPr>
          <w:rFonts w:ascii="Arial" w:hAnsi="Arial" w:cs="Arial"/>
          <w:sz w:val="28"/>
          <w:szCs w:val="28"/>
        </w:rPr>
        <w:t xml:space="preserve">, </w:t>
      </w:r>
      <w:r w:rsidR="003D6BE6" w:rsidRPr="00985EA3">
        <w:rPr>
          <w:rFonts w:ascii="Arial" w:hAnsi="Arial" w:cs="Arial"/>
          <w:sz w:val="28"/>
          <w:szCs w:val="28"/>
        </w:rPr>
        <w:t>what I did</w:t>
      </w:r>
      <w:r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I mean, in a hospital, I was working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with physios and </w:t>
      </w:r>
      <w:r w:rsidRPr="00985EA3">
        <w:rPr>
          <w:rFonts w:ascii="Arial" w:hAnsi="Arial" w:cs="Arial"/>
          <w:sz w:val="28"/>
          <w:szCs w:val="28"/>
        </w:rPr>
        <w:t>OTs</w:t>
      </w:r>
      <w:r w:rsidR="003D6BE6" w:rsidRPr="00985EA3">
        <w:rPr>
          <w:rFonts w:ascii="Arial" w:hAnsi="Arial" w:cs="Arial"/>
          <w:sz w:val="28"/>
          <w:szCs w:val="28"/>
        </w:rPr>
        <w:t>.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the </w:t>
      </w:r>
      <w:proofErr w:type="gramStart"/>
      <w:r w:rsidRPr="00985EA3">
        <w:rPr>
          <w:rFonts w:ascii="Arial" w:hAnsi="Arial" w:cs="Arial"/>
          <w:sz w:val="28"/>
          <w:szCs w:val="28"/>
        </w:rPr>
        <w:t>OTs</w:t>
      </w:r>
      <w:r w:rsidR="003D6BE6" w:rsidRPr="00985EA3">
        <w:rPr>
          <w:rFonts w:ascii="Arial" w:hAnsi="Arial" w:cs="Arial"/>
          <w:sz w:val="28"/>
          <w:szCs w:val="28"/>
        </w:rPr>
        <w:t xml:space="preserve"> in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particular, you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know, </w:t>
      </w:r>
      <w:r w:rsidRPr="00985EA3">
        <w:rPr>
          <w:rFonts w:ascii="Arial" w:hAnsi="Arial" w:cs="Arial"/>
          <w:sz w:val="28"/>
          <w:szCs w:val="28"/>
        </w:rPr>
        <w:t xml:space="preserve">a </w:t>
      </w:r>
      <w:r w:rsidR="003D6BE6" w:rsidRPr="00985EA3">
        <w:rPr>
          <w:rFonts w:ascii="Arial" w:hAnsi="Arial" w:cs="Arial"/>
          <w:sz w:val="28"/>
          <w:szCs w:val="28"/>
        </w:rPr>
        <w:t xml:space="preserve">couple </w:t>
      </w:r>
      <w:r w:rsidRPr="00985EA3">
        <w:rPr>
          <w:rFonts w:ascii="Arial" w:hAnsi="Arial" w:cs="Arial"/>
          <w:sz w:val="28"/>
          <w:szCs w:val="28"/>
        </w:rPr>
        <w:t>were</w:t>
      </w:r>
      <w:r w:rsidR="003D6BE6" w:rsidRPr="00985EA3">
        <w:rPr>
          <w:rFonts w:ascii="Arial" w:hAnsi="Arial" w:cs="Arial"/>
          <w:sz w:val="28"/>
          <w:szCs w:val="28"/>
        </w:rPr>
        <w:t xml:space="preserve"> my good friends</w:t>
      </w:r>
      <w:r w:rsidRPr="00985EA3">
        <w:rPr>
          <w:rFonts w:ascii="Arial" w:hAnsi="Arial" w:cs="Arial"/>
          <w:sz w:val="28"/>
          <w:szCs w:val="28"/>
        </w:rPr>
        <w:t xml:space="preserve">, </w:t>
      </w:r>
      <w:r w:rsidR="003D6BE6" w:rsidRPr="00985EA3">
        <w:rPr>
          <w:rFonts w:ascii="Arial" w:hAnsi="Arial" w:cs="Arial"/>
          <w:sz w:val="28"/>
          <w:szCs w:val="28"/>
        </w:rPr>
        <w:t>were very helpful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and sort of in an informal </w:t>
      </w:r>
      <w:r w:rsidRPr="00985EA3">
        <w:rPr>
          <w:rFonts w:ascii="Arial" w:hAnsi="Arial" w:cs="Arial"/>
          <w:sz w:val="28"/>
          <w:szCs w:val="28"/>
        </w:rPr>
        <w:t xml:space="preserve">way </w:t>
      </w:r>
      <w:r w:rsidR="003D6BE6" w:rsidRPr="00985EA3">
        <w:rPr>
          <w:rFonts w:ascii="Arial" w:hAnsi="Arial" w:cs="Arial"/>
          <w:sz w:val="28"/>
          <w:szCs w:val="28"/>
        </w:rPr>
        <w:t>we</w:t>
      </w:r>
      <w:r w:rsidRPr="00985EA3">
        <w:rPr>
          <w:rFonts w:ascii="Arial" w:hAnsi="Arial" w:cs="Arial"/>
          <w:sz w:val="28"/>
          <w:szCs w:val="28"/>
        </w:rPr>
        <w:t>r</w:t>
      </w:r>
      <w:r w:rsidR="003D6BE6" w:rsidRPr="00985EA3">
        <w:rPr>
          <w:rFonts w:ascii="Arial" w:hAnsi="Arial" w:cs="Arial"/>
          <w:sz w:val="28"/>
          <w:szCs w:val="28"/>
        </w:rPr>
        <w:t>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talking to me about scanning </w:t>
      </w:r>
      <w:r w:rsidR="003145CE">
        <w:rPr>
          <w:rFonts w:ascii="Arial" w:hAnsi="Arial" w:cs="Arial"/>
          <w:sz w:val="28"/>
          <w:szCs w:val="28"/>
        </w:rPr>
        <w:t>while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staying close to the walls rather than trying to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walk down the middle of the hallways, which were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quite wide. So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I couldn't see both sides of them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eventually. So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that's what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 would do. So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I did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get some informal advice from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occupational therapists that I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worked with. Keep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close to the edge. Stop</w:t>
      </w:r>
      <w:r w:rsidRPr="00985EA3">
        <w:rPr>
          <w:rFonts w:ascii="Arial" w:hAnsi="Arial" w:cs="Arial"/>
          <w:sz w:val="28"/>
          <w:szCs w:val="28"/>
        </w:rPr>
        <w:t xml:space="preserve"> i</w:t>
      </w:r>
      <w:r w:rsidR="003D6BE6" w:rsidRPr="00985EA3">
        <w:rPr>
          <w:rFonts w:ascii="Arial" w:hAnsi="Arial" w:cs="Arial"/>
          <w:sz w:val="28"/>
          <w:szCs w:val="28"/>
        </w:rPr>
        <w:t>f anybody's coming</w:t>
      </w:r>
      <w:r w:rsidRPr="00985EA3">
        <w:rPr>
          <w:rFonts w:ascii="Arial" w:hAnsi="Arial" w:cs="Arial"/>
          <w:sz w:val="28"/>
          <w:szCs w:val="28"/>
        </w:rPr>
        <w:t>. L</w:t>
      </w:r>
      <w:r w:rsidR="003D6BE6" w:rsidRPr="00985EA3">
        <w:rPr>
          <w:rFonts w:ascii="Arial" w:hAnsi="Arial" w:cs="Arial"/>
          <w:sz w:val="28"/>
          <w:szCs w:val="28"/>
        </w:rPr>
        <w:t>et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them pass first.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Don't try and sort of jiggle</w:t>
      </w:r>
      <w:r w:rsidRPr="00985EA3">
        <w:rPr>
          <w:rFonts w:ascii="Arial" w:hAnsi="Arial" w:cs="Arial"/>
          <w:sz w:val="28"/>
          <w:szCs w:val="28"/>
        </w:rPr>
        <w:t xml:space="preserve"> your</w:t>
      </w:r>
      <w:r w:rsidR="003D6BE6" w:rsidRPr="00985EA3">
        <w:rPr>
          <w:rFonts w:ascii="Arial" w:hAnsi="Arial" w:cs="Arial"/>
          <w:sz w:val="28"/>
          <w:szCs w:val="28"/>
        </w:rPr>
        <w:t xml:space="preserve"> way around them. Let other people pass first</w:t>
      </w:r>
      <w:r w:rsidRPr="00985EA3">
        <w:rPr>
          <w:rFonts w:ascii="Arial" w:hAnsi="Arial" w:cs="Arial"/>
          <w:sz w:val="28"/>
          <w:szCs w:val="28"/>
        </w:rPr>
        <w:t>. S</w:t>
      </w:r>
      <w:r w:rsidR="003D6BE6" w:rsidRPr="00985EA3">
        <w:rPr>
          <w:rFonts w:ascii="Arial" w:hAnsi="Arial" w:cs="Arial"/>
          <w:sz w:val="28"/>
          <w:szCs w:val="28"/>
        </w:rPr>
        <w:t>can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constantly. Scanning is the other thing. </w:t>
      </w:r>
    </w:p>
    <w:p w14:paraId="55C59364" w14:textId="77777777" w:rsidR="00977AF9" w:rsidRPr="00985EA3" w:rsidRDefault="00977AF9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17B44902" w14:textId="77777777" w:rsidR="00C22BBC" w:rsidRPr="00985EA3" w:rsidRDefault="00977AF9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>Sylvia: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5EA3">
        <w:rPr>
          <w:rFonts w:ascii="Arial" w:hAnsi="Arial" w:cs="Arial"/>
          <w:sz w:val="28"/>
          <w:szCs w:val="28"/>
        </w:rPr>
        <w:t>S</w:t>
      </w:r>
      <w:r w:rsidR="003D6BE6" w:rsidRPr="00985EA3">
        <w:rPr>
          <w:rFonts w:ascii="Arial" w:hAnsi="Arial" w:cs="Arial"/>
          <w:sz w:val="28"/>
          <w:szCs w:val="28"/>
        </w:rPr>
        <w:t>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I have to tell you, Pat, that everything you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told me</w:t>
      </w:r>
      <w:r w:rsidR="008C3DDE"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8C3DDE" w:rsidRPr="00985EA3">
        <w:rPr>
          <w:rFonts w:ascii="Arial" w:hAnsi="Arial" w:cs="Arial"/>
          <w:sz w:val="28"/>
          <w:szCs w:val="28"/>
        </w:rPr>
        <w:t>th</w:t>
      </w:r>
      <w:r w:rsidR="003D6BE6" w:rsidRPr="00985EA3">
        <w:rPr>
          <w:rFonts w:ascii="Arial" w:hAnsi="Arial" w:cs="Arial"/>
          <w:sz w:val="28"/>
          <w:szCs w:val="28"/>
        </w:rPr>
        <w:t xml:space="preserve">is </w:t>
      </w:r>
      <w:r w:rsidR="008C3DDE" w:rsidRPr="00985EA3">
        <w:rPr>
          <w:rFonts w:ascii="Arial" w:hAnsi="Arial" w:cs="Arial"/>
          <w:sz w:val="28"/>
          <w:szCs w:val="28"/>
        </w:rPr>
        <w:t xml:space="preserve">is </w:t>
      </w:r>
      <w:r w:rsidR="003D6BE6" w:rsidRPr="00985EA3">
        <w:rPr>
          <w:rFonts w:ascii="Arial" w:hAnsi="Arial" w:cs="Arial"/>
          <w:sz w:val="28"/>
          <w:szCs w:val="28"/>
        </w:rPr>
        <w:t>very typical. I mean, I was the same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way and I</w:t>
      </w:r>
      <w:r w:rsidR="008C3DDE" w:rsidRPr="00985EA3">
        <w:rPr>
          <w:rFonts w:ascii="Arial" w:hAnsi="Arial" w:cs="Arial"/>
          <w:sz w:val="28"/>
          <w:szCs w:val="28"/>
        </w:rPr>
        <w:t xml:space="preserve"> mean</w:t>
      </w:r>
      <w:r w:rsidR="00C22BBC" w:rsidRPr="00985EA3">
        <w:rPr>
          <w:rFonts w:ascii="Arial" w:hAnsi="Arial" w:cs="Arial"/>
          <w:sz w:val="28"/>
          <w:szCs w:val="28"/>
        </w:rPr>
        <w:t>,</w:t>
      </w:r>
      <w:r w:rsidR="008C3DDE" w:rsidRPr="00985EA3">
        <w:rPr>
          <w:rFonts w:ascii="Arial" w:hAnsi="Arial" w:cs="Arial"/>
          <w:sz w:val="28"/>
          <w:szCs w:val="28"/>
        </w:rPr>
        <w:t xml:space="preserve"> I</w:t>
      </w:r>
      <w:r w:rsidR="003D6BE6" w:rsidRPr="00985EA3">
        <w:rPr>
          <w:rFonts w:ascii="Arial" w:hAnsi="Arial" w:cs="Arial"/>
          <w:sz w:val="28"/>
          <w:szCs w:val="28"/>
        </w:rPr>
        <w:t xml:space="preserve"> was much younger when I experienced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enough vision loss that I had to ask for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accommodations and</w:t>
      </w:r>
      <w:r w:rsidR="00C22BBC" w:rsidRPr="00985EA3">
        <w:rPr>
          <w:rFonts w:ascii="Arial" w:hAnsi="Arial" w:cs="Arial"/>
          <w:sz w:val="28"/>
          <w:szCs w:val="28"/>
        </w:rPr>
        <w:t xml:space="preserve"> learn</w:t>
      </w:r>
      <w:r w:rsidR="003D6BE6" w:rsidRPr="00985EA3">
        <w:rPr>
          <w:rFonts w:ascii="Arial" w:hAnsi="Arial" w:cs="Arial"/>
          <w:sz w:val="28"/>
          <w:szCs w:val="28"/>
        </w:rPr>
        <w:t xml:space="preserve"> skills. But that is very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typical of what I find</w:t>
      </w:r>
      <w:r w:rsidR="00C22BBC"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C22BBC" w:rsidRPr="00985EA3">
        <w:rPr>
          <w:rFonts w:ascii="Arial" w:hAnsi="Arial" w:cs="Arial"/>
          <w:sz w:val="28"/>
          <w:szCs w:val="28"/>
        </w:rPr>
        <w:t xml:space="preserve">you know, </w:t>
      </w:r>
      <w:r w:rsidR="003D6BE6" w:rsidRPr="00985EA3">
        <w:rPr>
          <w:rFonts w:ascii="Arial" w:hAnsi="Arial" w:cs="Arial"/>
          <w:sz w:val="28"/>
          <w:szCs w:val="28"/>
        </w:rPr>
        <w:t>as a as a vision rehab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therapist myself is and having worked with many,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many clients over the years, is that people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develop their own adaptations, just like you're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talking about. Those are the kinds of things that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 think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we naturally figure out in some ways, too.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And when we can have other people around us to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tell us those things, too</w:t>
      </w:r>
      <w:r w:rsidR="00C22BBC"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C22BBC" w:rsidRPr="00985EA3">
        <w:rPr>
          <w:rFonts w:ascii="Arial" w:hAnsi="Arial" w:cs="Arial"/>
          <w:sz w:val="28"/>
          <w:szCs w:val="28"/>
        </w:rPr>
        <w:t>T</w:t>
      </w:r>
      <w:r w:rsidR="003D6BE6" w:rsidRPr="00985EA3">
        <w:rPr>
          <w:rFonts w:ascii="Arial" w:hAnsi="Arial" w:cs="Arial"/>
          <w:sz w:val="28"/>
          <w:szCs w:val="28"/>
        </w:rPr>
        <w:t>hat's great</w:t>
      </w:r>
      <w:r w:rsidR="00C22BBC" w:rsidRPr="00985EA3">
        <w:rPr>
          <w:rFonts w:ascii="Arial" w:hAnsi="Arial" w:cs="Arial"/>
          <w:sz w:val="28"/>
          <w:szCs w:val="28"/>
        </w:rPr>
        <w:t>, b</w:t>
      </w:r>
      <w:r w:rsidR="003D6BE6" w:rsidRPr="00985EA3">
        <w:rPr>
          <w:rFonts w:ascii="Arial" w:hAnsi="Arial" w:cs="Arial"/>
          <w:sz w:val="28"/>
          <w:szCs w:val="28"/>
        </w:rPr>
        <w:t>ut many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people start adapting, probably even without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realizing it. You were really starting to do some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of those things before you even realized it. </w:t>
      </w:r>
    </w:p>
    <w:p w14:paraId="7A6197DB" w14:textId="77777777" w:rsidR="00C22BBC" w:rsidRPr="00985EA3" w:rsidRDefault="00C22BBC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0D0BAD5D" w14:textId="49714249" w:rsidR="00C22BBC" w:rsidRPr="00985EA3" w:rsidRDefault="00C22BBC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>Yes</w:t>
      </w:r>
      <w:r w:rsidRPr="00985EA3">
        <w:rPr>
          <w:rFonts w:ascii="Arial" w:hAnsi="Arial" w:cs="Arial"/>
          <w:sz w:val="28"/>
          <w:szCs w:val="28"/>
        </w:rPr>
        <w:t xml:space="preserve">. </w:t>
      </w:r>
      <w:r w:rsidR="003D6BE6" w:rsidRPr="00985EA3">
        <w:rPr>
          <w:rFonts w:ascii="Arial" w:hAnsi="Arial" w:cs="Arial"/>
          <w:sz w:val="28"/>
          <w:szCs w:val="28"/>
        </w:rPr>
        <w:t>One of the things that</w:t>
      </w:r>
      <w:r w:rsidR="003145CE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friend told me was that</w:t>
      </w:r>
      <w:r w:rsidR="003145CE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 the last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several years is that I was not looking at people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as much as I used to.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So, again, that's another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thing now that I try and be very careful of, like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 a grocery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store in the line</w:t>
      </w:r>
      <w:r w:rsidRPr="00985EA3">
        <w:rPr>
          <w:rFonts w:ascii="Arial" w:hAnsi="Arial" w:cs="Arial"/>
          <w:sz w:val="28"/>
          <w:szCs w:val="28"/>
        </w:rPr>
        <w:t xml:space="preserve">. </w:t>
      </w:r>
      <w:r w:rsidR="003D6BE6" w:rsidRPr="00985EA3">
        <w:rPr>
          <w:rFonts w:ascii="Arial" w:hAnsi="Arial" w:cs="Arial"/>
          <w:sz w:val="28"/>
          <w:szCs w:val="28"/>
        </w:rPr>
        <w:t>I can see a face</w:t>
      </w:r>
      <w:r w:rsidRPr="00985EA3">
        <w:rPr>
          <w:rFonts w:ascii="Arial" w:hAnsi="Arial" w:cs="Arial"/>
          <w:sz w:val="28"/>
          <w:szCs w:val="28"/>
        </w:rPr>
        <w:t>, s</w:t>
      </w:r>
      <w:r w:rsidR="003D6BE6" w:rsidRPr="00985EA3">
        <w:rPr>
          <w:rFonts w:ascii="Arial" w:hAnsi="Arial" w:cs="Arial"/>
          <w:sz w:val="28"/>
          <w:szCs w:val="28"/>
        </w:rPr>
        <w:t xml:space="preserve">o I try and make sure to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say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“T</w:t>
      </w:r>
      <w:r w:rsidR="003D6BE6" w:rsidRPr="00985EA3">
        <w:rPr>
          <w:rFonts w:ascii="Arial" w:hAnsi="Arial" w:cs="Arial"/>
          <w:sz w:val="28"/>
          <w:szCs w:val="28"/>
        </w:rPr>
        <w:t>hank you</w:t>
      </w:r>
      <w:r w:rsidRPr="00985EA3">
        <w:rPr>
          <w:rFonts w:ascii="Arial" w:hAnsi="Arial" w:cs="Arial"/>
          <w:sz w:val="28"/>
          <w:szCs w:val="28"/>
        </w:rPr>
        <w:t>.”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and </w:t>
      </w:r>
      <w:r w:rsidRPr="00985EA3">
        <w:rPr>
          <w:rFonts w:ascii="Arial" w:hAnsi="Arial" w:cs="Arial"/>
          <w:sz w:val="28"/>
          <w:szCs w:val="28"/>
        </w:rPr>
        <w:t>“H</w:t>
      </w:r>
      <w:r w:rsidR="003D6BE6" w:rsidRPr="00985EA3">
        <w:rPr>
          <w:rFonts w:ascii="Arial" w:hAnsi="Arial" w:cs="Arial"/>
          <w:sz w:val="28"/>
          <w:szCs w:val="28"/>
        </w:rPr>
        <w:t>ave a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good day.</w:t>
      </w:r>
      <w:r w:rsidRPr="00985EA3">
        <w:rPr>
          <w:rFonts w:ascii="Arial" w:hAnsi="Arial" w:cs="Arial"/>
          <w:sz w:val="28"/>
          <w:szCs w:val="28"/>
        </w:rPr>
        <w:t>”</w:t>
      </w:r>
      <w:r w:rsidR="003D6BE6" w:rsidRPr="00985EA3">
        <w:rPr>
          <w:rFonts w:ascii="Arial" w:hAnsi="Arial" w:cs="Arial"/>
          <w:sz w:val="28"/>
          <w:szCs w:val="28"/>
        </w:rPr>
        <w:t xml:space="preserve"> But looking at the person and not the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ground, because the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ground is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where the dangers are generally. </w:t>
      </w:r>
    </w:p>
    <w:p w14:paraId="1406858E" w14:textId="77777777" w:rsidR="00C22BBC" w:rsidRPr="00985EA3" w:rsidRDefault="00C22BBC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593E57F9" w14:textId="77777777" w:rsidR="00C22BBC" w:rsidRPr="00985EA3" w:rsidRDefault="00C22BBC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>Sylvia: That’s so true! S</w:t>
      </w:r>
      <w:r w:rsidR="003D6BE6" w:rsidRPr="00985EA3">
        <w:rPr>
          <w:rFonts w:ascii="Arial" w:hAnsi="Arial" w:cs="Arial"/>
          <w:sz w:val="28"/>
          <w:szCs w:val="28"/>
        </w:rPr>
        <w:t>o great</w:t>
      </w:r>
      <w:r w:rsidRPr="00985EA3">
        <w:rPr>
          <w:rFonts w:ascii="Arial" w:hAnsi="Arial" w:cs="Arial"/>
          <w:sz w:val="28"/>
          <w:szCs w:val="28"/>
        </w:rPr>
        <w:t>, yeah.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</w:p>
    <w:p w14:paraId="47C1DEEC" w14:textId="77777777" w:rsidR="00C22BBC" w:rsidRPr="00985EA3" w:rsidRDefault="00C22BBC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7391DA0D" w14:textId="1908CE8D" w:rsidR="002665F1" w:rsidRPr="00985EA3" w:rsidRDefault="00C22BBC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>Pat: K</w:t>
      </w:r>
      <w:r w:rsidR="003D6BE6" w:rsidRPr="00985EA3">
        <w:rPr>
          <w:rFonts w:ascii="Arial" w:hAnsi="Arial" w:cs="Arial"/>
          <w:sz w:val="28"/>
          <w:szCs w:val="28"/>
        </w:rPr>
        <w:t>eeping an eye on the ground is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important.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But,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you know, engaging with people and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really looking at them as you talking with them is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 xml:space="preserve">also </w:t>
      </w:r>
      <w:r w:rsidR="003D6BE6" w:rsidRPr="00985EA3">
        <w:rPr>
          <w:rFonts w:ascii="Arial" w:hAnsi="Arial" w:cs="Arial"/>
          <w:sz w:val="28"/>
          <w:szCs w:val="28"/>
        </w:rPr>
        <w:t>important. But it's an effort.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</w:p>
    <w:p w14:paraId="3D670827" w14:textId="77777777" w:rsidR="00C22BBC" w:rsidRPr="00985EA3" w:rsidRDefault="00C22BBC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34B09B82" w14:textId="77777777" w:rsidR="002665F1" w:rsidRPr="00985EA3" w:rsidRDefault="00C22BBC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lastRenderedPageBreak/>
        <w:t xml:space="preserve">Sylvia: </w:t>
      </w:r>
      <w:r w:rsidR="003D6BE6" w:rsidRPr="00985EA3">
        <w:rPr>
          <w:rFonts w:ascii="Arial" w:hAnsi="Arial" w:cs="Arial"/>
          <w:sz w:val="28"/>
          <w:szCs w:val="28"/>
        </w:rPr>
        <w:t>And even when you can't see them anymore, it's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still important. So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my next question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is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and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 realized that you didn't have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“</w:t>
      </w:r>
      <w:r w:rsidR="003D6BE6" w:rsidRPr="00985EA3">
        <w:rPr>
          <w:rFonts w:ascii="Arial" w:hAnsi="Arial" w:cs="Arial"/>
          <w:sz w:val="28"/>
          <w:szCs w:val="28"/>
        </w:rPr>
        <w:t>blindness skills</w:t>
      </w:r>
      <w:r w:rsidR="00A31611" w:rsidRPr="00985EA3">
        <w:rPr>
          <w:rFonts w:ascii="Arial" w:hAnsi="Arial" w:cs="Arial"/>
          <w:sz w:val="28"/>
          <w:szCs w:val="28"/>
        </w:rPr>
        <w:t>,</w:t>
      </w:r>
      <w:r w:rsidRPr="00985EA3">
        <w:rPr>
          <w:rFonts w:ascii="Arial" w:hAnsi="Arial" w:cs="Arial"/>
          <w:sz w:val="28"/>
          <w:szCs w:val="28"/>
        </w:rPr>
        <w:t>”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A31611" w:rsidRPr="00985EA3">
        <w:rPr>
          <w:rFonts w:ascii="Arial" w:hAnsi="Arial" w:cs="Arial"/>
          <w:sz w:val="28"/>
          <w:szCs w:val="28"/>
        </w:rPr>
        <w:t>b</w:t>
      </w:r>
      <w:r w:rsidR="003D6BE6" w:rsidRPr="00985EA3">
        <w:rPr>
          <w:rFonts w:ascii="Arial" w:hAnsi="Arial" w:cs="Arial"/>
          <w:sz w:val="28"/>
          <w:szCs w:val="28"/>
        </w:rPr>
        <w:t>ut what do you believe are the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skills that really helped you continue to work and</w:t>
      </w:r>
      <w:r w:rsidR="00A31611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what gave you that ability to continue to work?</w:t>
      </w:r>
    </w:p>
    <w:p w14:paraId="764A8DCF" w14:textId="77777777" w:rsidR="00A31611" w:rsidRPr="00985EA3" w:rsidRDefault="00A31611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252F3842" w14:textId="29EED553" w:rsidR="00822595" w:rsidRPr="00985EA3" w:rsidRDefault="00A31611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>Well, I mean, my motivation to be employed, I was an older parent, so I had a child I was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supporting. So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there was</w:t>
      </w:r>
      <w:r w:rsidRPr="00985EA3">
        <w:rPr>
          <w:rFonts w:ascii="Arial" w:hAnsi="Arial" w:cs="Arial"/>
          <w:sz w:val="28"/>
          <w:szCs w:val="28"/>
        </w:rPr>
        <w:t>, you know,</w:t>
      </w:r>
      <w:r w:rsidR="003D6BE6" w:rsidRPr="00985EA3">
        <w:rPr>
          <w:rFonts w:ascii="Arial" w:hAnsi="Arial" w:cs="Arial"/>
          <w:sz w:val="28"/>
          <w:szCs w:val="28"/>
        </w:rPr>
        <w:t xml:space="preserve"> no way I was going to not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work. So, the idea of not working never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entered my head. So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it was how am I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going to figure this out? I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have to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make a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living. I want to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work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and I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have a child to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support. And so those were the sort of I would say,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 major, major motivations. What help me, I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guess, would be my partner and my music. I'm very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involved in music. So that kind of kept me going.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And the church and a church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community, those would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be the things that kept me going. </w:t>
      </w:r>
      <w:r w:rsidRPr="00985EA3">
        <w:rPr>
          <w:rFonts w:ascii="Arial" w:hAnsi="Arial" w:cs="Arial"/>
          <w:sz w:val="28"/>
          <w:szCs w:val="28"/>
        </w:rPr>
        <w:t>S</w:t>
      </w:r>
      <w:r w:rsidR="003D6BE6" w:rsidRPr="00985EA3">
        <w:rPr>
          <w:rFonts w:ascii="Arial" w:hAnsi="Arial" w:cs="Arial"/>
          <w:sz w:val="28"/>
          <w:szCs w:val="28"/>
        </w:rPr>
        <w:t>o those</w:t>
      </w:r>
      <w:r w:rsidRPr="00985EA3">
        <w:rPr>
          <w:rFonts w:ascii="Arial" w:hAnsi="Arial" w:cs="Arial"/>
          <w:sz w:val="28"/>
          <w:szCs w:val="28"/>
        </w:rPr>
        <w:t xml:space="preserve"> were my </w:t>
      </w:r>
      <w:r w:rsidR="003D6BE6" w:rsidRPr="00985EA3">
        <w:rPr>
          <w:rFonts w:ascii="Arial" w:hAnsi="Arial" w:cs="Arial"/>
          <w:sz w:val="28"/>
          <w:szCs w:val="28"/>
        </w:rPr>
        <w:t>supports</w:t>
      </w:r>
      <w:r w:rsidRPr="00985EA3">
        <w:rPr>
          <w:rFonts w:ascii="Arial" w:hAnsi="Arial" w:cs="Arial"/>
          <w:sz w:val="28"/>
          <w:szCs w:val="28"/>
        </w:rPr>
        <w:t>,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 xml:space="preserve">some </w:t>
      </w:r>
      <w:r w:rsidR="003D6BE6" w:rsidRPr="00985EA3">
        <w:rPr>
          <w:rFonts w:ascii="Arial" w:hAnsi="Arial" w:cs="Arial"/>
          <w:sz w:val="28"/>
          <w:szCs w:val="28"/>
        </w:rPr>
        <w:t>personal support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networks of some kind</w:t>
      </w:r>
      <w:r w:rsidRPr="00985EA3">
        <w:rPr>
          <w:rFonts w:ascii="Arial" w:hAnsi="Arial" w:cs="Arial"/>
          <w:sz w:val="28"/>
          <w:szCs w:val="28"/>
        </w:rPr>
        <w:t>. You know,</w:t>
      </w:r>
      <w:r w:rsidR="003D6BE6" w:rsidRPr="00985EA3">
        <w:rPr>
          <w:rFonts w:ascii="Arial" w:hAnsi="Arial" w:cs="Arial"/>
          <w:sz w:val="28"/>
          <w:szCs w:val="28"/>
        </w:rPr>
        <w:t xml:space="preserve"> connecting with the blind,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visually impaired community has again been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something very recent </w:t>
      </w:r>
      <w:r w:rsidRPr="00985EA3">
        <w:rPr>
          <w:rFonts w:ascii="Arial" w:hAnsi="Arial" w:cs="Arial"/>
          <w:sz w:val="28"/>
          <w:szCs w:val="28"/>
        </w:rPr>
        <w:t>that</w:t>
      </w:r>
      <w:r w:rsidR="003D6BE6" w:rsidRPr="00985EA3">
        <w:rPr>
          <w:rFonts w:ascii="Arial" w:hAnsi="Arial" w:cs="Arial"/>
          <w:sz w:val="28"/>
          <w:szCs w:val="28"/>
        </w:rPr>
        <w:t xml:space="preserve"> connecting through the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daring sisters was kind of an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important</w:t>
      </w:r>
      <w:r w:rsidRPr="00985EA3">
        <w:rPr>
          <w:rFonts w:ascii="Arial" w:hAnsi="Arial" w:cs="Arial"/>
          <w:sz w:val="28"/>
          <w:szCs w:val="28"/>
        </w:rPr>
        <w:t xml:space="preserve"> s</w:t>
      </w:r>
      <w:r w:rsidR="003D6BE6" w:rsidRPr="00985EA3">
        <w:rPr>
          <w:rFonts w:ascii="Arial" w:hAnsi="Arial" w:cs="Arial"/>
          <w:sz w:val="28"/>
          <w:szCs w:val="28"/>
        </w:rPr>
        <w:t>tep for me</w:t>
      </w:r>
      <w:r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5EA3">
        <w:rPr>
          <w:rFonts w:ascii="Arial" w:hAnsi="Arial" w:cs="Arial"/>
          <w:sz w:val="28"/>
          <w:szCs w:val="28"/>
        </w:rPr>
        <w:t>S</w:t>
      </w:r>
      <w:r w:rsidR="003D6BE6" w:rsidRPr="00985EA3">
        <w:rPr>
          <w:rFonts w:ascii="Arial" w:hAnsi="Arial" w:cs="Arial"/>
          <w:sz w:val="28"/>
          <w:szCs w:val="28"/>
        </w:rPr>
        <w:t>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though I'm not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connected in Canada, I'm more connected with the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group in the States, so but that's been an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important group for me, too. </w:t>
      </w:r>
      <w:r w:rsidRPr="00985EA3">
        <w:rPr>
          <w:rFonts w:ascii="Arial" w:hAnsi="Arial" w:cs="Arial"/>
          <w:sz w:val="28"/>
          <w:szCs w:val="28"/>
        </w:rPr>
        <w:t>Making</w:t>
      </w:r>
      <w:r w:rsidR="003D6BE6" w:rsidRPr="00985EA3">
        <w:rPr>
          <w:rFonts w:ascii="Arial" w:hAnsi="Arial" w:cs="Arial"/>
          <w:sz w:val="28"/>
          <w:szCs w:val="28"/>
        </w:rPr>
        <w:t xml:space="preserve"> sure that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you are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surrounded by people who are willing to</w:t>
      </w:r>
      <w:r w:rsidRPr="00985EA3">
        <w:rPr>
          <w:rFonts w:ascii="Arial" w:hAnsi="Arial" w:cs="Arial"/>
          <w:sz w:val="28"/>
          <w:szCs w:val="28"/>
        </w:rPr>
        <w:t xml:space="preserve"> k</w:t>
      </w:r>
      <w:r w:rsidR="003D6BE6" w:rsidRPr="00985EA3">
        <w:rPr>
          <w:rFonts w:ascii="Arial" w:hAnsi="Arial" w:cs="Arial"/>
          <w:sz w:val="28"/>
          <w:szCs w:val="28"/>
        </w:rPr>
        <w:t>ind of go on that journey with you and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accommodate with you, because it's not just us,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it's the people we work with or the people that</w:t>
      </w:r>
      <w:r w:rsidR="00822595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care about us who are also impacted. </w:t>
      </w:r>
    </w:p>
    <w:p w14:paraId="1F8E11C6" w14:textId="77777777" w:rsidR="00822595" w:rsidRPr="00985EA3" w:rsidRDefault="00822595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284C8B95" w14:textId="77777777" w:rsidR="00822595" w:rsidRPr="00985EA3" w:rsidRDefault="00822595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Sylvia: </w:t>
      </w:r>
      <w:r w:rsidR="003D6BE6" w:rsidRPr="00985EA3">
        <w:rPr>
          <w:rFonts w:ascii="Arial" w:hAnsi="Arial" w:cs="Arial"/>
          <w:sz w:val="28"/>
          <w:szCs w:val="28"/>
        </w:rPr>
        <w:t>That's so</w:t>
      </w:r>
      <w:r w:rsidRPr="00985EA3">
        <w:rPr>
          <w:rFonts w:ascii="Arial" w:hAnsi="Arial" w:cs="Arial"/>
          <w:sz w:val="28"/>
          <w:szCs w:val="28"/>
        </w:rPr>
        <w:t xml:space="preserve"> true, Pat</w:t>
      </w:r>
      <w:r w:rsidR="003D6BE6" w:rsidRPr="00985EA3">
        <w:rPr>
          <w:rFonts w:ascii="Arial" w:hAnsi="Arial" w:cs="Arial"/>
          <w:sz w:val="28"/>
          <w:szCs w:val="28"/>
        </w:rPr>
        <w:t>. So true</w:t>
      </w:r>
      <w:r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N</w:t>
      </w:r>
      <w:r w:rsidR="003D6BE6" w:rsidRPr="00985EA3">
        <w:rPr>
          <w:rFonts w:ascii="Arial" w:hAnsi="Arial" w:cs="Arial"/>
          <w:sz w:val="28"/>
          <w:szCs w:val="28"/>
        </w:rPr>
        <w:t>ow</w:t>
      </w:r>
      <w:r w:rsidRPr="00985EA3">
        <w:rPr>
          <w:rFonts w:ascii="Arial" w:hAnsi="Arial" w:cs="Arial"/>
          <w:sz w:val="28"/>
          <w:szCs w:val="28"/>
        </w:rPr>
        <w:t>, s</w:t>
      </w:r>
      <w:r w:rsidR="003D6BE6" w:rsidRPr="00985EA3">
        <w:rPr>
          <w:rFonts w:ascii="Arial" w:hAnsi="Arial" w:cs="Arial"/>
          <w:sz w:val="28"/>
          <w:szCs w:val="28"/>
        </w:rPr>
        <w:t>o attitude and that support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system. That's great. That's excellent. </w:t>
      </w:r>
    </w:p>
    <w:p w14:paraId="1B93A4E1" w14:textId="77777777" w:rsidR="00822595" w:rsidRPr="00985EA3" w:rsidRDefault="00822595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0A2905BD" w14:textId="04B44360" w:rsidR="002665F1" w:rsidRPr="00985EA3" w:rsidRDefault="00822595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>Yeah,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definitely. And having something that's keeping you going personally</w:t>
      </w:r>
      <w:r w:rsidRPr="00985EA3">
        <w:rPr>
          <w:rFonts w:ascii="Arial" w:hAnsi="Arial" w:cs="Arial"/>
          <w:sz w:val="28"/>
          <w:szCs w:val="28"/>
        </w:rPr>
        <w:t xml:space="preserve">. You know, </w:t>
      </w:r>
      <w:r w:rsidR="003D6BE6" w:rsidRPr="00985EA3">
        <w:rPr>
          <w:rFonts w:ascii="Arial" w:hAnsi="Arial" w:cs="Arial"/>
          <w:sz w:val="28"/>
          <w:szCs w:val="28"/>
        </w:rPr>
        <w:t>what is it for you that sort of keeping you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motivated to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stay in the game, to stay working?</w:t>
      </w:r>
      <w:r w:rsidRPr="00985EA3">
        <w:rPr>
          <w:rFonts w:ascii="Arial" w:hAnsi="Arial" w:cs="Arial"/>
          <w:sz w:val="28"/>
          <w:szCs w:val="28"/>
        </w:rPr>
        <w:t xml:space="preserve"> Do you</w:t>
      </w:r>
      <w:r w:rsidR="003D6BE6" w:rsidRPr="00985EA3">
        <w:rPr>
          <w:rFonts w:ascii="Arial" w:hAnsi="Arial" w:cs="Arial"/>
          <w:sz w:val="28"/>
          <w:szCs w:val="28"/>
        </w:rPr>
        <w:t xml:space="preserve"> need the money</w:t>
      </w:r>
      <w:r w:rsidRPr="00985EA3">
        <w:rPr>
          <w:rFonts w:ascii="Arial" w:hAnsi="Arial" w:cs="Arial"/>
          <w:sz w:val="28"/>
          <w:szCs w:val="28"/>
        </w:rPr>
        <w:t>?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Have</w:t>
      </w:r>
      <w:r w:rsidR="003D6BE6" w:rsidRPr="00985EA3">
        <w:rPr>
          <w:rFonts w:ascii="Arial" w:hAnsi="Arial" w:cs="Arial"/>
          <w:sz w:val="28"/>
          <w:szCs w:val="28"/>
        </w:rPr>
        <w:t xml:space="preserve"> you got people who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are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counting on </w:t>
      </w:r>
      <w:r w:rsidRPr="00985EA3">
        <w:rPr>
          <w:rFonts w:ascii="Arial" w:hAnsi="Arial" w:cs="Arial"/>
          <w:sz w:val="28"/>
          <w:szCs w:val="28"/>
        </w:rPr>
        <w:t>you?</w:t>
      </w:r>
      <w:r w:rsidR="003D6BE6" w:rsidRPr="00985EA3">
        <w:rPr>
          <w:rFonts w:ascii="Arial" w:hAnsi="Arial" w:cs="Arial"/>
          <w:sz w:val="28"/>
          <w:szCs w:val="28"/>
        </w:rPr>
        <w:t xml:space="preserve"> What is it this</w:t>
      </w:r>
      <w:r w:rsidRPr="00985EA3">
        <w:rPr>
          <w:rFonts w:ascii="Arial" w:hAnsi="Arial" w:cs="Arial"/>
          <w:sz w:val="28"/>
          <w:szCs w:val="28"/>
        </w:rPr>
        <w:t xml:space="preserve">, you </w:t>
      </w:r>
      <w:r w:rsidR="003D6BE6" w:rsidRPr="00985EA3">
        <w:rPr>
          <w:rFonts w:ascii="Arial" w:hAnsi="Arial" w:cs="Arial"/>
          <w:sz w:val="28"/>
          <w:szCs w:val="28"/>
        </w:rPr>
        <w:t>know</w:t>
      </w:r>
      <w:r w:rsidRPr="00985EA3">
        <w:rPr>
          <w:rFonts w:ascii="Arial" w:hAnsi="Arial" w:cs="Arial"/>
          <w:sz w:val="28"/>
          <w:szCs w:val="28"/>
        </w:rPr>
        <w:t>, d</w:t>
      </w:r>
      <w:r w:rsidR="003D6BE6" w:rsidRPr="00985EA3">
        <w:rPr>
          <w:rFonts w:ascii="Arial" w:hAnsi="Arial" w:cs="Arial"/>
          <w:sz w:val="28"/>
          <w:szCs w:val="28"/>
        </w:rPr>
        <w:t>o you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really enjoy your work? Is there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 way of adapting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your work? Can you become a different kind of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social could I become a different kind of social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worker</w:t>
      </w:r>
      <w:r w:rsidRPr="00985EA3">
        <w:rPr>
          <w:rFonts w:ascii="Arial" w:hAnsi="Arial" w:cs="Arial"/>
          <w:sz w:val="28"/>
          <w:szCs w:val="28"/>
        </w:rPr>
        <w:t>?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I</w:t>
      </w:r>
      <w:r w:rsidR="003D6BE6" w:rsidRPr="00985EA3">
        <w:rPr>
          <w:rFonts w:ascii="Arial" w:hAnsi="Arial" w:cs="Arial"/>
          <w:sz w:val="28"/>
          <w:szCs w:val="28"/>
        </w:rPr>
        <w:t xml:space="preserve">f I think </w:t>
      </w:r>
      <w:r w:rsidR="007B5B1A" w:rsidRPr="00985EA3">
        <w:rPr>
          <w:rFonts w:ascii="Arial" w:hAnsi="Arial" w:cs="Arial"/>
          <w:sz w:val="28"/>
          <w:szCs w:val="28"/>
        </w:rPr>
        <w:t>now,</w:t>
      </w:r>
      <w:r w:rsidR="003D6BE6" w:rsidRPr="00985EA3">
        <w:rPr>
          <w:rFonts w:ascii="Arial" w:hAnsi="Arial" w:cs="Arial"/>
          <w:sz w:val="28"/>
          <w:szCs w:val="28"/>
        </w:rPr>
        <w:t xml:space="preserve"> I could have</w:t>
      </w:r>
      <w:r w:rsidRPr="00985EA3">
        <w:rPr>
          <w:rFonts w:ascii="Arial" w:hAnsi="Arial" w:cs="Arial"/>
          <w:sz w:val="28"/>
          <w:szCs w:val="28"/>
        </w:rPr>
        <w:t xml:space="preserve">. </w:t>
      </w:r>
      <w:r w:rsidR="003D6BE6" w:rsidRPr="00985EA3">
        <w:rPr>
          <w:rFonts w:ascii="Arial" w:hAnsi="Arial" w:cs="Arial"/>
          <w:sz w:val="28"/>
          <w:szCs w:val="28"/>
        </w:rPr>
        <w:t>There are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other things I could have done in employment </w:t>
      </w:r>
      <w:r w:rsidRPr="00985EA3">
        <w:rPr>
          <w:rFonts w:ascii="Arial" w:hAnsi="Arial" w:cs="Arial"/>
          <w:sz w:val="28"/>
          <w:szCs w:val="28"/>
        </w:rPr>
        <w:t>wise.</w:t>
      </w:r>
      <w:r w:rsidR="003D6BE6" w:rsidRPr="00985EA3">
        <w:rPr>
          <w:rFonts w:ascii="Arial" w:hAnsi="Arial" w:cs="Arial"/>
          <w:sz w:val="28"/>
          <w:szCs w:val="28"/>
        </w:rPr>
        <w:t xml:space="preserve"> I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could have gone into private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practice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and I could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have worked, you know, and gone into private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practice specializing in disability or vision loss.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But I didn't do those things. Had I had I been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younger, maybe I would have had to face up a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little more quickly and maybe I would have done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that.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Maybe I would have sort of moved my world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into a field that was more accessible for me.</w:t>
      </w:r>
    </w:p>
    <w:p w14:paraId="62CDC766" w14:textId="77777777" w:rsidR="00822595" w:rsidRPr="00985EA3" w:rsidRDefault="00822595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0B67868C" w14:textId="77777777" w:rsidR="00822595" w:rsidRPr="00985EA3" w:rsidRDefault="00822595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Sylvia: </w:t>
      </w:r>
      <w:r w:rsidR="003D6BE6" w:rsidRPr="00985EA3">
        <w:rPr>
          <w:rFonts w:ascii="Arial" w:hAnsi="Arial" w:cs="Arial"/>
          <w:sz w:val="28"/>
          <w:szCs w:val="28"/>
        </w:rPr>
        <w:t xml:space="preserve">That's great.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So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what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I</w:t>
      </w:r>
      <w:r w:rsidRPr="00985EA3">
        <w:rPr>
          <w:rFonts w:ascii="Arial" w:hAnsi="Arial" w:cs="Arial"/>
          <w:sz w:val="28"/>
          <w:szCs w:val="28"/>
        </w:rPr>
        <w:t xml:space="preserve"> guess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f</w:t>
      </w:r>
      <w:r w:rsidR="003D6BE6" w:rsidRPr="00985EA3">
        <w:rPr>
          <w:rFonts w:ascii="Arial" w:hAnsi="Arial" w:cs="Arial"/>
          <w:sz w:val="28"/>
          <w:szCs w:val="28"/>
        </w:rPr>
        <w:t>inally, what advice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would you give someone and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 think you've said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some really brilliant things, Pat. Really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brilliant things. And I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appreciate the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authenticity, too. But my final thing is my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question would be, is what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advice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would you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give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someone who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like you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later in their life or later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 their career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should say</w:t>
      </w:r>
      <w:r w:rsidRPr="00985EA3">
        <w:rPr>
          <w:rFonts w:ascii="Arial" w:hAnsi="Arial" w:cs="Arial"/>
          <w:sz w:val="28"/>
          <w:szCs w:val="28"/>
        </w:rPr>
        <w:t xml:space="preserve"> n</w:t>
      </w:r>
      <w:r w:rsidR="003D6BE6" w:rsidRPr="00985EA3">
        <w:rPr>
          <w:rFonts w:ascii="Arial" w:hAnsi="Arial" w:cs="Arial"/>
          <w:sz w:val="28"/>
          <w:szCs w:val="28"/>
        </w:rPr>
        <w:t>ot really</w:t>
      </w:r>
      <w:r w:rsidRPr="00985EA3">
        <w:rPr>
          <w:rFonts w:ascii="Arial" w:hAnsi="Arial" w:cs="Arial"/>
          <w:sz w:val="28"/>
          <w:szCs w:val="28"/>
        </w:rPr>
        <w:t xml:space="preserve"> l</w:t>
      </w:r>
      <w:r w:rsidR="003D6BE6" w:rsidRPr="00985EA3">
        <w:rPr>
          <w:rFonts w:ascii="Arial" w:hAnsi="Arial" w:cs="Arial"/>
          <w:sz w:val="28"/>
          <w:szCs w:val="28"/>
        </w:rPr>
        <w:t>ater in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life</w:t>
      </w:r>
      <w:r w:rsidRPr="00985EA3">
        <w:rPr>
          <w:rFonts w:ascii="Arial" w:hAnsi="Arial" w:cs="Arial"/>
          <w:sz w:val="28"/>
          <w:szCs w:val="28"/>
        </w:rPr>
        <w:t>, l</w:t>
      </w:r>
      <w:r w:rsidR="003D6BE6" w:rsidRPr="00985EA3">
        <w:rPr>
          <w:rFonts w:ascii="Arial" w:hAnsi="Arial" w:cs="Arial"/>
          <w:sz w:val="28"/>
          <w:szCs w:val="28"/>
        </w:rPr>
        <w:t>ater in your career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experiences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significant vision loss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that impacts their work.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What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are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some piece of advice you would get? </w:t>
      </w:r>
    </w:p>
    <w:p w14:paraId="1DA17151" w14:textId="77777777" w:rsidR="00822595" w:rsidRPr="00985EA3" w:rsidRDefault="00822595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5584FCB4" w14:textId="47051BAB" w:rsidR="001E4E2B" w:rsidRPr="00985EA3" w:rsidRDefault="00822595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>Let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me say</w:t>
      </w:r>
      <w:r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take a deep breath and kind of try to look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at the </w:t>
      </w:r>
      <w:r w:rsidRPr="00985EA3">
        <w:rPr>
          <w:rFonts w:ascii="Arial" w:hAnsi="Arial" w:cs="Arial"/>
          <w:sz w:val="28"/>
          <w:szCs w:val="28"/>
        </w:rPr>
        <w:t>s</w:t>
      </w:r>
      <w:r w:rsidR="003D6BE6" w:rsidRPr="00985EA3">
        <w:rPr>
          <w:rFonts w:ascii="Arial" w:hAnsi="Arial" w:cs="Arial"/>
          <w:sz w:val="28"/>
          <w:szCs w:val="28"/>
        </w:rPr>
        <w:t xml:space="preserve">ituations </w:t>
      </w:r>
      <w:r w:rsidRPr="00985EA3">
        <w:rPr>
          <w:rFonts w:ascii="Arial" w:hAnsi="Arial" w:cs="Arial"/>
          <w:sz w:val="28"/>
          <w:szCs w:val="28"/>
        </w:rPr>
        <w:t>s</w:t>
      </w:r>
      <w:r w:rsidR="003D6BE6" w:rsidRPr="00985EA3">
        <w:rPr>
          <w:rFonts w:ascii="Arial" w:hAnsi="Arial" w:cs="Arial"/>
          <w:sz w:val="28"/>
          <w:szCs w:val="28"/>
        </w:rPr>
        <w:t>quare on as much as you can.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It's not easy</w:t>
      </w:r>
      <w:r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A</w:t>
      </w:r>
      <w:r w:rsidR="003D6BE6" w:rsidRPr="00985EA3">
        <w:rPr>
          <w:rFonts w:ascii="Arial" w:hAnsi="Arial" w:cs="Arial"/>
          <w:sz w:val="28"/>
          <w:szCs w:val="28"/>
        </w:rPr>
        <w:t>nd it often comes in bits and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pieces, but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try to be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open to what is happening</w:t>
      </w:r>
      <w:r w:rsidRPr="00985EA3">
        <w:rPr>
          <w:rFonts w:ascii="Arial" w:hAnsi="Arial" w:cs="Arial"/>
          <w:sz w:val="28"/>
          <w:szCs w:val="28"/>
        </w:rPr>
        <w:t>.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U</w:t>
      </w:r>
      <w:r w:rsidR="003D6BE6" w:rsidRPr="00985EA3">
        <w:rPr>
          <w:rFonts w:ascii="Arial" w:hAnsi="Arial" w:cs="Arial"/>
          <w:sz w:val="28"/>
          <w:szCs w:val="28"/>
        </w:rPr>
        <w:t>nderstand it</w:t>
      </w:r>
      <w:r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S</w:t>
      </w:r>
      <w:r w:rsidR="003D6BE6" w:rsidRPr="00985EA3">
        <w:rPr>
          <w:rFonts w:ascii="Arial" w:hAnsi="Arial" w:cs="Arial"/>
          <w:sz w:val="28"/>
          <w:szCs w:val="28"/>
        </w:rPr>
        <w:t>eek out the resources that you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feel at your stage in the journey that you can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accept and live with. But try and be aware of what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journey might look like and where you were on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 that sort of on that continuum. If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you're at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 beginning of the journey and you still have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reasonable vision, don't sort of push it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aside, try and keep in your awareness that this is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 really is a, you know, a life altering change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and </w:t>
      </w:r>
      <w:r w:rsidR="001E4E2B" w:rsidRPr="00985EA3">
        <w:rPr>
          <w:rFonts w:ascii="Arial" w:hAnsi="Arial" w:cs="Arial"/>
          <w:sz w:val="28"/>
          <w:szCs w:val="28"/>
        </w:rPr>
        <w:t xml:space="preserve">or </w:t>
      </w:r>
      <w:r w:rsidR="003D6BE6" w:rsidRPr="00985EA3">
        <w:rPr>
          <w:rFonts w:ascii="Arial" w:hAnsi="Arial" w:cs="Arial"/>
          <w:sz w:val="28"/>
          <w:szCs w:val="28"/>
        </w:rPr>
        <w:t>understanding and that don't give up, you know,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just don't give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up. Life doesn't end. Life doesn't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end with this. It feels like it at certain points,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but it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really doesn't. And really seek out a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community</w:t>
      </w:r>
      <w:r w:rsidR="001E4E2B" w:rsidRPr="00985EA3">
        <w:rPr>
          <w:rFonts w:ascii="Arial" w:hAnsi="Arial" w:cs="Arial"/>
          <w:sz w:val="28"/>
          <w:szCs w:val="28"/>
        </w:rPr>
        <w:t>. S</w:t>
      </w:r>
      <w:r w:rsidR="003D6BE6" w:rsidRPr="00985EA3">
        <w:rPr>
          <w:rFonts w:ascii="Arial" w:hAnsi="Arial" w:cs="Arial"/>
          <w:sz w:val="28"/>
          <w:szCs w:val="28"/>
        </w:rPr>
        <w:t>eek out people that are willing to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support you</w:t>
      </w:r>
      <w:r w:rsidR="001E4E2B"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1E4E2B" w:rsidRPr="00985EA3">
        <w:rPr>
          <w:rFonts w:ascii="Arial" w:hAnsi="Arial" w:cs="Arial"/>
          <w:sz w:val="28"/>
          <w:szCs w:val="28"/>
        </w:rPr>
        <w:t>I</w:t>
      </w:r>
      <w:r w:rsidR="003D6BE6" w:rsidRPr="00985EA3">
        <w:rPr>
          <w:rFonts w:ascii="Arial" w:hAnsi="Arial" w:cs="Arial"/>
          <w:sz w:val="28"/>
          <w:szCs w:val="28"/>
        </w:rPr>
        <w:t>f you're in a sort of a relationship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where the person is just sort of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discounting what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you're saying or is not going to be helpful, then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think about what that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means in your life</w:t>
      </w:r>
      <w:r w:rsidR="001E4E2B" w:rsidRPr="00985EA3">
        <w:rPr>
          <w:rFonts w:ascii="Arial" w:hAnsi="Arial" w:cs="Arial"/>
          <w:sz w:val="28"/>
          <w:szCs w:val="28"/>
        </w:rPr>
        <w:t>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="001E4E2B" w:rsidRPr="00985EA3">
        <w:rPr>
          <w:rFonts w:ascii="Arial" w:hAnsi="Arial" w:cs="Arial"/>
          <w:sz w:val="28"/>
          <w:szCs w:val="28"/>
        </w:rPr>
        <w:t>A</w:t>
      </w:r>
      <w:r w:rsidR="003D6BE6" w:rsidRPr="00985EA3">
        <w:rPr>
          <w:rFonts w:ascii="Arial" w:hAnsi="Arial" w:cs="Arial"/>
          <w:sz w:val="28"/>
          <w:szCs w:val="28"/>
        </w:rPr>
        <w:t>nd try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and educate people. People just don't get it of</w:t>
      </w:r>
      <w:r w:rsidR="001E4E2B" w:rsidRPr="00985EA3">
        <w:rPr>
          <w:rFonts w:ascii="Arial" w:hAnsi="Arial" w:cs="Arial"/>
          <w:sz w:val="28"/>
          <w:szCs w:val="28"/>
        </w:rPr>
        <w:t xml:space="preserve">ten </w:t>
      </w:r>
      <w:r w:rsidR="003D6BE6" w:rsidRPr="00985EA3">
        <w:rPr>
          <w:rFonts w:ascii="Arial" w:hAnsi="Arial" w:cs="Arial"/>
          <w:sz w:val="28"/>
          <w:szCs w:val="28"/>
        </w:rPr>
        <w:t>and they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really just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don't get it</w:t>
      </w:r>
      <w:r w:rsidR="001E4E2B" w:rsidRPr="00985EA3">
        <w:rPr>
          <w:rFonts w:ascii="Arial" w:hAnsi="Arial" w:cs="Arial"/>
          <w:sz w:val="28"/>
          <w:szCs w:val="28"/>
        </w:rPr>
        <w:t>. E</w:t>
      </w:r>
      <w:r w:rsidR="003D6BE6" w:rsidRPr="00985EA3">
        <w:rPr>
          <w:rFonts w:ascii="Arial" w:hAnsi="Arial" w:cs="Arial"/>
          <w:sz w:val="28"/>
          <w:szCs w:val="28"/>
        </w:rPr>
        <w:t>specially if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they've they see walking around without a cane and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crashing into things. But people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need more information than we imagine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to begin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to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understand what you're experiencing, and even then,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it's often hard for people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to really get it.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So</w:t>
      </w:r>
      <w:r w:rsidR="001E4E2B" w:rsidRPr="00985EA3">
        <w:rPr>
          <w:rFonts w:ascii="Arial" w:hAnsi="Arial" w:cs="Arial"/>
          <w:sz w:val="28"/>
          <w:szCs w:val="28"/>
        </w:rPr>
        <w:t>,</w:t>
      </w:r>
      <w:r w:rsidR="003D6BE6" w:rsidRPr="00985EA3">
        <w:rPr>
          <w:rFonts w:ascii="Arial" w:hAnsi="Arial" w:cs="Arial"/>
          <w:sz w:val="28"/>
          <w:szCs w:val="28"/>
        </w:rPr>
        <w:t xml:space="preserve"> let them know. Let people know what you're</w:t>
      </w:r>
      <w:r w:rsidR="001E4E2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doing. </w:t>
      </w:r>
    </w:p>
    <w:p w14:paraId="69DF5BC8" w14:textId="77777777" w:rsidR="001E4E2B" w:rsidRPr="00985EA3" w:rsidRDefault="001E4E2B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38D0F20E" w14:textId="1663D49B" w:rsidR="001E4E2B" w:rsidRPr="00985EA3" w:rsidRDefault="001E4E2B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Sylvia: </w:t>
      </w:r>
      <w:r w:rsidR="003D6BE6" w:rsidRPr="00985EA3">
        <w:rPr>
          <w:rFonts w:ascii="Arial" w:hAnsi="Arial" w:cs="Arial"/>
          <w:sz w:val="28"/>
          <w:szCs w:val="28"/>
        </w:rPr>
        <w:t>Yeah. That's so true. So, explain things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to people the best you can and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understand that it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is very difficult for people. And I would also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just add is that seek out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training,</w:t>
      </w:r>
      <w:r w:rsidRPr="00985EA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orientation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and mobilit</w:t>
      </w:r>
      <w:r w:rsidRPr="00985EA3">
        <w:rPr>
          <w:rFonts w:ascii="Arial" w:hAnsi="Arial" w:cs="Arial"/>
          <w:sz w:val="28"/>
          <w:szCs w:val="28"/>
        </w:rPr>
        <w:t>y.</w:t>
      </w:r>
      <w:r w:rsidR="003D6BE6" w:rsidRPr="00985EA3">
        <w:rPr>
          <w:rFonts w:ascii="Arial" w:hAnsi="Arial" w:cs="Arial"/>
          <w:sz w:val="28"/>
          <w:szCs w:val="28"/>
        </w:rPr>
        <w:t xml:space="preserve"> </w:t>
      </w:r>
      <w:r w:rsidRPr="00985EA3">
        <w:rPr>
          <w:rFonts w:ascii="Arial" w:hAnsi="Arial" w:cs="Arial"/>
          <w:sz w:val="28"/>
          <w:szCs w:val="28"/>
        </w:rPr>
        <w:t>L</w:t>
      </w:r>
      <w:r w:rsidR="003D6BE6" w:rsidRPr="00985EA3">
        <w:rPr>
          <w:rFonts w:ascii="Arial" w:hAnsi="Arial" w:cs="Arial"/>
          <w:sz w:val="28"/>
          <w:szCs w:val="28"/>
        </w:rPr>
        <w:t>earn assistive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technology. </w:t>
      </w:r>
      <w:proofErr w:type="gramStart"/>
      <w:r w:rsidR="003D6BE6" w:rsidRPr="00985EA3">
        <w:rPr>
          <w:rFonts w:ascii="Arial" w:hAnsi="Arial" w:cs="Arial"/>
          <w:sz w:val="28"/>
          <w:szCs w:val="28"/>
        </w:rPr>
        <w:t>All of</w:t>
      </w:r>
      <w:proofErr w:type="gramEnd"/>
      <w:r w:rsidR="003D6BE6" w:rsidRPr="00985EA3">
        <w:rPr>
          <w:rFonts w:ascii="Arial" w:hAnsi="Arial" w:cs="Arial"/>
          <w:sz w:val="28"/>
          <w:szCs w:val="28"/>
        </w:rPr>
        <w:t xml:space="preserve"> those things can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make life so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much easier. It's much easier. </w:t>
      </w:r>
    </w:p>
    <w:p w14:paraId="42E2DA3A" w14:textId="77777777" w:rsidR="001E4E2B" w:rsidRPr="00985EA3" w:rsidRDefault="001E4E2B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13DAC66E" w14:textId="0EDFEB0B" w:rsidR="002665F1" w:rsidRPr="00985EA3" w:rsidRDefault="001E4E2B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Pat: </w:t>
      </w:r>
      <w:r w:rsidR="003D6BE6" w:rsidRPr="00985EA3">
        <w:rPr>
          <w:rFonts w:ascii="Arial" w:hAnsi="Arial" w:cs="Arial"/>
          <w:sz w:val="28"/>
          <w:szCs w:val="28"/>
        </w:rPr>
        <w:t>Yeah. And I have</w:t>
      </w:r>
      <w:r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done that. I have spoken with the tech specialist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 xml:space="preserve">for the </w:t>
      </w:r>
      <w:r w:rsidRPr="00985EA3">
        <w:rPr>
          <w:rFonts w:ascii="Arial" w:hAnsi="Arial" w:cs="Arial"/>
          <w:sz w:val="28"/>
          <w:szCs w:val="28"/>
        </w:rPr>
        <w:t>CNI,</w:t>
      </w:r>
      <w:r w:rsidR="003D6BE6" w:rsidRPr="00985EA3">
        <w:rPr>
          <w:rFonts w:ascii="Arial" w:hAnsi="Arial" w:cs="Arial"/>
          <w:sz w:val="28"/>
          <w:szCs w:val="28"/>
        </w:rPr>
        <w:t xml:space="preserve"> Canadian National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Institute for the Blind. So then that person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was extremely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helpful, though. There are there are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things out there</w:t>
      </w:r>
      <w:r w:rsidRPr="00985EA3">
        <w:rPr>
          <w:rFonts w:ascii="Arial" w:hAnsi="Arial" w:cs="Arial"/>
          <w:sz w:val="28"/>
          <w:szCs w:val="28"/>
        </w:rPr>
        <w:t>, y</w:t>
      </w:r>
      <w:r w:rsidR="003D6BE6" w:rsidRPr="00985EA3">
        <w:rPr>
          <w:rFonts w:ascii="Arial" w:hAnsi="Arial" w:cs="Arial"/>
          <w:sz w:val="28"/>
          <w:szCs w:val="28"/>
        </w:rPr>
        <w:t xml:space="preserve">ou just </w:t>
      </w:r>
      <w:r w:rsidRPr="00985EA3">
        <w:rPr>
          <w:rFonts w:ascii="Arial" w:hAnsi="Arial" w:cs="Arial"/>
          <w:sz w:val="28"/>
          <w:szCs w:val="28"/>
        </w:rPr>
        <w:lastRenderedPageBreak/>
        <w:t>have got</w:t>
      </w:r>
      <w:r w:rsidR="003D6BE6" w:rsidRPr="00985EA3">
        <w:rPr>
          <w:rFonts w:ascii="Arial" w:hAnsi="Arial" w:cs="Arial"/>
          <w:sz w:val="28"/>
          <w:szCs w:val="28"/>
        </w:rPr>
        <w:t xml:space="preserve"> to find them and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be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persistent</w:t>
      </w:r>
      <w:r w:rsidRPr="00985EA3">
        <w:rPr>
          <w:rFonts w:ascii="Arial" w:hAnsi="Arial" w:cs="Arial"/>
          <w:sz w:val="28"/>
          <w:szCs w:val="28"/>
        </w:rPr>
        <w:t>. G</w:t>
      </w:r>
      <w:r w:rsidR="003D6BE6" w:rsidRPr="00985EA3">
        <w:rPr>
          <w:rFonts w:ascii="Arial" w:hAnsi="Arial" w:cs="Arial"/>
          <w:sz w:val="28"/>
          <w:szCs w:val="28"/>
        </w:rPr>
        <w:t>o at your own pace</w:t>
      </w:r>
      <w:r w:rsidRPr="00985EA3">
        <w:rPr>
          <w:rFonts w:ascii="Arial" w:hAnsi="Arial" w:cs="Arial"/>
          <w:sz w:val="28"/>
          <w:szCs w:val="28"/>
        </w:rPr>
        <w:t>, b</w:t>
      </w:r>
      <w:r w:rsidR="003D6BE6" w:rsidRPr="00985EA3">
        <w:rPr>
          <w:rFonts w:ascii="Arial" w:hAnsi="Arial" w:cs="Arial"/>
          <w:sz w:val="28"/>
          <w:szCs w:val="28"/>
        </w:rPr>
        <w:t>ut don't let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don't be dragged down by your own pace either.</w:t>
      </w:r>
    </w:p>
    <w:p w14:paraId="4AFB17E4" w14:textId="77777777" w:rsidR="001E4E2B" w:rsidRPr="00985EA3" w:rsidRDefault="001E4E2B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1DD06CEF" w14:textId="77777777" w:rsidR="001E4E2B" w:rsidRPr="00985EA3" w:rsidRDefault="001E4E2B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 xml:space="preserve">Sylvia: </w:t>
      </w:r>
      <w:r w:rsidR="003D6BE6" w:rsidRPr="00985EA3">
        <w:rPr>
          <w:rFonts w:ascii="Arial" w:hAnsi="Arial" w:cs="Arial"/>
          <w:sz w:val="28"/>
          <w:szCs w:val="28"/>
        </w:rPr>
        <w:t>That's wonderful. Pat, thank you so much for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taking your time out to share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about your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experiences. And I always love speaking to my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fellow social workers. So</w:t>
      </w:r>
      <w:r w:rsidR="0027717B" w:rsidRPr="00985EA3">
        <w:rPr>
          <w:rFonts w:ascii="Arial" w:hAnsi="Arial" w:cs="Arial"/>
          <w:sz w:val="28"/>
          <w:szCs w:val="28"/>
        </w:rPr>
        <w:t xml:space="preserve">, </w:t>
      </w:r>
      <w:r w:rsidR="003D6BE6" w:rsidRPr="00985EA3">
        <w:rPr>
          <w:rFonts w:ascii="Arial" w:hAnsi="Arial" w:cs="Arial"/>
          <w:sz w:val="28"/>
          <w:szCs w:val="28"/>
        </w:rPr>
        <w:t>thank you so much</w:t>
      </w:r>
      <w:r w:rsidRPr="00985EA3">
        <w:rPr>
          <w:rFonts w:ascii="Arial" w:hAnsi="Arial" w:cs="Arial"/>
          <w:sz w:val="28"/>
          <w:szCs w:val="28"/>
        </w:rPr>
        <w:t>.</w:t>
      </w:r>
    </w:p>
    <w:p w14:paraId="5FEFBDE7" w14:textId="77777777" w:rsidR="001E4E2B" w:rsidRPr="00985EA3" w:rsidRDefault="001E4E2B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0B551FC9" w14:textId="77777777" w:rsidR="002665F1" w:rsidRPr="00985EA3" w:rsidRDefault="001E4E2B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>Pat: It’s</w:t>
      </w:r>
      <w:r w:rsidR="003D6BE6" w:rsidRPr="00985EA3">
        <w:rPr>
          <w:rFonts w:ascii="Arial" w:hAnsi="Arial" w:cs="Arial"/>
          <w:sz w:val="28"/>
          <w:szCs w:val="28"/>
        </w:rPr>
        <w:t xml:space="preserve"> my</w:t>
      </w:r>
      <w:r w:rsidR="0027717B" w:rsidRPr="00985EA3">
        <w:rPr>
          <w:rFonts w:ascii="Arial" w:hAnsi="Arial" w:cs="Arial"/>
          <w:sz w:val="28"/>
          <w:szCs w:val="28"/>
        </w:rPr>
        <w:t xml:space="preserve"> </w:t>
      </w:r>
      <w:r w:rsidR="003D6BE6" w:rsidRPr="00985EA3">
        <w:rPr>
          <w:rFonts w:ascii="Arial" w:hAnsi="Arial" w:cs="Arial"/>
          <w:sz w:val="28"/>
          <w:szCs w:val="28"/>
        </w:rPr>
        <w:t>great pleasure. Thank you for asking me.</w:t>
      </w:r>
    </w:p>
    <w:p w14:paraId="5BB125D4" w14:textId="77777777" w:rsidR="006D7388" w:rsidRPr="00985EA3" w:rsidRDefault="006D7388" w:rsidP="00C12471">
      <w:pPr>
        <w:pStyle w:val="PlainText"/>
        <w:rPr>
          <w:rFonts w:ascii="Arial" w:hAnsi="Arial" w:cs="Arial"/>
          <w:sz w:val="28"/>
          <w:szCs w:val="28"/>
        </w:rPr>
      </w:pPr>
    </w:p>
    <w:p w14:paraId="36051E9E" w14:textId="77777777" w:rsidR="006D7388" w:rsidRPr="00985EA3" w:rsidRDefault="006D7388" w:rsidP="00C12471">
      <w:pPr>
        <w:pStyle w:val="PlainText"/>
        <w:rPr>
          <w:rFonts w:ascii="Arial" w:hAnsi="Arial" w:cs="Arial"/>
          <w:sz w:val="28"/>
          <w:szCs w:val="28"/>
        </w:rPr>
      </w:pPr>
      <w:r w:rsidRPr="00985EA3">
        <w:rPr>
          <w:rFonts w:ascii="Arial" w:hAnsi="Arial" w:cs="Arial"/>
          <w:sz w:val="28"/>
          <w:szCs w:val="28"/>
        </w:rPr>
        <w:t>Closing music</w:t>
      </w:r>
    </w:p>
    <w:p w14:paraId="7D745CC0" w14:textId="77777777" w:rsidR="002665F1" w:rsidRPr="00985EA3" w:rsidRDefault="002665F1" w:rsidP="00C12471">
      <w:pPr>
        <w:pStyle w:val="PlainText"/>
        <w:rPr>
          <w:rFonts w:ascii="Arial" w:hAnsi="Arial" w:cs="Arial"/>
          <w:sz w:val="28"/>
          <w:szCs w:val="28"/>
        </w:rPr>
      </w:pPr>
    </w:p>
    <w:sectPr w:rsidR="002665F1" w:rsidRPr="00985EA3" w:rsidSect="00C1247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5A"/>
    <w:rsid w:val="001376C9"/>
    <w:rsid w:val="001E4E2B"/>
    <w:rsid w:val="00212E7A"/>
    <w:rsid w:val="00236A7D"/>
    <w:rsid w:val="002665F1"/>
    <w:rsid w:val="0027717B"/>
    <w:rsid w:val="0028555B"/>
    <w:rsid w:val="003145CE"/>
    <w:rsid w:val="003417CB"/>
    <w:rsid w:val="003D485A"/>
    <w:rsid w:val="003D6BE6"/>
    <w:rsid w:val="00487729"/>
    <w:rsid w:val="00565909"/>
    <w:rsid w:val="006D7388"/>
    <w:rsid w:val="007B5B1A"/>
    <w:rsid w:val="00822595"/>
    <w:rsid w:val="00855DBC"/>
    <w:rsid w:val="008C3DDE"/>
    <w:rsid w:val="009257D5"/>
    <w:rsid w:val="00977AF9"/>
    <w:rsid w:val="00985EA3"/>
    <w:rsid w:val="00A31611"/>
    <w:rsid w:val="00B1563A"/>
    <w:rsid w:val="00BA31C8"/>
    <w:rsid w:val="00C12471"/>
    <w:rsid w:val="00C22BBC"/>
    <w:rsid w:val="00E00EDC"/>
    <w:rsid w:val="00E50D82"/>
    <w:rsid w:val="00F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5AF9"/>
  <w15:chartTrackingRefBased/>
  <w15:docId w15:val="{2AA5F0A8-EC55-4F22-91E2-848BBB2A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24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247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D6BE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DB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5E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E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Sarah</dc:creator>
  <cp:keywords/>
  <dc:description/>
  <cp:lastModifiedBy>Sarah Carpenter</cp:lastModifiedBy>
  <cp:revision>2</cp:revision>
  <dcterms:created xsi:type="dcterms:W3CDTF">2023-02-22T22:30:00Z</dcterms:created>
  <dcterms:modified xsi:type="dcterms:W3CDTF">2023-02-22T22:30:00Z</dcterms:modified>
</cp:coreProperties>
</file>